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A8DB3" w14:textId="657A5D6B" w:rsidR="00304D7A" w:rsidRPr="00CC47D2" w:rsidRDefault="00304D7A" w:rsidP="00CC47D2">
      <w:pPr>
        <w:spacing w:line="240" w:lineRule="atLeast"/>
        <w:jc w:val="center"/>
        <w:rPr>
          <w:rFonts w:eastAsia="黑体"/>
          <w:b/>
          <w:bCs/>
          <w:sz w:val="36"/>
          <w:szCs w:val="36"/>
        </w:rPr>
      </w:pPr>
      <w:r w:rsidRPr="00CC47D2">
        <w:rPr>
          <w:rFonts w:eastAsia="黑体" w:hint="eastAsia"/>
          <w:b/>
          <w:bCs/>
          <w:sz w:val="36"/>
          <w:szCs w:val="36"/>
        </w:rPr>
        <w:t>四川汽车职业技术学院</w:t>
      </w:r>
    </w:p>
    <w:p w14:paraId="4A745FB9" w14:textId="3D61A02C" w:rsidR="00D5582E" w:rsidRPr="00CC47D2" w:rsidRDefault="00D5582E" w:rsidP="00CC47D2">
      <w:pPr>
        <w:spacing w:line="240" w:lineRule="atLeast"/>
        <w:jc w:val="center"/>
        <w:rPr>
          <w:rFonts w:eastAsia="黑体"/>
          <w:b/>
          <w:bCs/>
          <w:sz w:val="36"/>
          <w:szCs w:val="36"/>
        </w:rPr>
      </w:pPr>
      <w:r w:rsidRPr="00CC47D2">
        <w:rPr>
          <w:rFonts w:eastAsia="黑体" w:hint="eastAsia"/>
          <w:b/>
          <w:bCs/>
          <w:sz w:val="36"/>
          <w:szCs w:val="36"/>
        </w:rPr>
        <w:t>家庭</w:t>
      </w:r>
      <w:r w:rsidRPr="00CC47D2">
        <w:rPr>
          <w:rFonts w:eastAsia="黑体"/>
          <w:b/>
          <w:bCs/>
          <w:sz w:val="36"/>
          <w:szCs w:val="36"/>
        </w:rPr>
        <w:t>经济</w:t>
      </w:r>
      <w:r w:rsidRPr="00CC47D2">
        <w:rPr>
          <w:rFonts w:eastAsia="黑体" w:hint="eastAsia"/>
          <w:b/>
          <w:bCs/>
          <w:sz w:val="36"/>
          <w:szCs w:val="36"/>
        </w:rPr>
        <w:t>困难学生认定申请</w:t>
      </w:r>
      <w:r w:rsidRPr="00CC47D2">
        <w:rPr>
          <w:rFonts w:eastAsia="黑体"/>
          <w:b/>
          <w:bCs/>
          <w:sz w:val="36"/>
          <w:szCs w:val="36"/>
        </w:rPr>
        <w:t>表</w:t>
      </w:r>
    </w:p>
    <w:p w14:paraId="18952D85" w14:textId="77777777" w:rsidR="003E63A6" w:rsidRDefault="003E63A6" w:rsidP="00D5582E">
      <w:pPr>
        <w:rPr>
          <w:rFonts w:eastAsia="新宋体"/>
          <w:b/>
          <w:bCs/>
          <w:sz w:val="24"/>
        </w:rPr>
      </w:pPr>
    </w:p>
    <w:p w14:paraId="6D8923FB" w14:textId="741129E8" w:rsidR="00D5582E" w:rsidRPr="00610168" w:rsidRDefault="00D5582E" w:rsidP="00D5582E">
      <w:pPr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学校：</w:t>
      </w:r>
      <w:r w:rsidRPr="00610168">
        <w:rPr>
          <w:rFonts w:eastAsia="新宋体" w:hint="eastAsia"/>
          <w:sz w:val="24"/>
          <w:u w:val="single"/>
        </w:rPr>
        <w:t xml:space="preserve">     </w:t>
      </w:r>
      <w:r w:rsidR="00AE6387">
        <w:rPr>
          <w:rFonts w:eastAsia="新宋体"/>
          <w:sz w:val="24"/>
          <w:u w:val="single"/>
        </w:rPr>
        <w:t xml:space="preserve">   </w:t>
      </w:r>
      <w:r w:rsidRPr="00610168"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 w:hint="eastAsia"/>
          <w:b/>
          <w:bCs/>
          <w:sz w:val="24"/>
        </w:rPr>
        <w:t>院系：</w:t>
      </w:r>
      <w:r w:rsidRPr="00610168"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 w:rsidR="00AE6387">
        <w:rPr>
          <w:rFonts w:eastAsia="新宋体"/>
          <w:sz w:val="24"/>
          <w:u w:val="single"/>
        </w:rPr>
        <w:t xml:space="preserve">     </w:t>
      </w:r>
      <w:r w:rsidRPr="00610168">
        <w:rPr>
          <w:rFonts w:eastAsia="新宋体" w:hint="eastAsia"/>
          <w:sz w:val="24"/>
          <w:u w:val="single"/>
        </w:rPr>
        <w:t xml:space="preserve">    </w:t>
      </w:r>
      <w:r w:rsidRPr="00610168">
        <w:rPr>
          <w:rFonts w:eastAsia="新宋体" w:hint="eastAsia"/>
          <w:b/>
          <w:bCs/>
          <w:sz w:val="24"/>
        </w:rPr>
        <w:t>专业：</w:t>
      </w:r>
      <w:r w:rsidRPr="00610168">
        <w:rPr>
          <w:rFonts w:eastAsia="新宋体" w:hint="eastAsia"/>
          <w:sz w:val="24"/>
          <w:u w:val="single"/>
        </w:rPr>
        <w:t xml:space="preserve">    </w:t>
      </w:r>
      <w:r w:rsidR="00AE6387"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 w:rsidR="00AE6387">
        <w:rPr>
          <w:rFonts w:eastAsia="新宋体"/>
          <w:sz w:val="24"/>
          <w:u w:val="single"/>
        </w:rPr>
        <w:t xml:space="preserve">   </w:t>
      </w:r>
      <w:r w:rsidRPr="00610168"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 w:hint="eastAsia"/>
          <w:b/>
          <w:bCs/>
          <w:sz w:val="24"/>
        </w:rPr>
        <w:t>年级：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b/>
          <w:bCs/>
          <w:sz w:val="24"/>
        </w:rPr>
        <w:t>班级：</w:t>
      </w:r>
      <w:r w:rsidRPr="00610168"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</w:t>
      </w:r>
      <w:r w:rsidRPr="00610168">
        <w:rPr>
          <w:rFonts w:eastAsia="新宋体" w:hint="eastAsia"/>
          <w:sz w:val="24"/>
          <w:u w:val="single"/>
        </w:rPr>
        <w:t xml:space="preserve"> 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002"/>
        <w:gridCol w:w="758"/>
        <w:gridCol w:w="1284"/>
        <w:gridCol w:w="372"/>
        <w:gridCol w:w="37"/>
        <w:gridCol w:w="388"/>
        <w:gridCol w:w="283"/>
        <w:gridCol w:w="51"/>
        <w:gridCol w:w="682"/>
        <w:gridCol w:w="1252"/>
        <w:gridCol w:w="736"/>
        <w:gridCol w:w="118"/>
        <w:gridCol w:w="851"/>
        <w:gridCol w:w="563"/>
        <w:gridCol w:w="1080"/>
      </w:tblGrid>
      <w:tr w:rsidR="00CC47D2" w14:paraId="103964E7" w14:textId="77777777" w:rsidTr="00CC47D2">
        <w:trPr>
          <w:cantSplit/>
          <w:trHeight w:val="518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413643FA" w14:textId="14E6EFF1" w:rsidR="00CC47D2" w:rsidRPr="005B67B2" w:rsidRDefault="00CC47D2" w:rsidP="00CC47D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1002" w:type="dxa"/>
            <w:vAlign w:val="center"/>
          </w:tcPr>
          <w:p w14:paraId="59DAA7F5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2042" w:type="dxa"/>
            <w:gridSpan w:val="2"/>
            <w:vAlign w:val="center"/>
          </w:tcPr>
          <w:p w14:paraId="346A4F8D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1" w:type="dxa"/>
            <w:gridSpan w:val="5"/>
            <w:vAlign w:val="center"/>
          </w:tcPr>
          <w:p w14:paraId="6D7A9D20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82" w:type="dxa"/>
            <w:vAlign w:val="center"/>
          </w:tcPr>
          <w:p w14:paraId="316F8C26" w14:textId="7A9FEBCF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2" w:type="dxa"/>
            <w:vAlign w:val="center"/>
          </w:tcPr>
          <w:p w14:paraId="1F605417" w14:textId="64265809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705" w:type="dxa"/>
            <w:gridSpan w:val="3"/>
            <w:vAlign w:val="center"/>
          </w:tcPr>
          <w:p w14:paraId="4D86B85E" w14:textId="28BDD40D" w:rsidR="00CC47D2" w:rsidRDefault="00CC47D2" w:rsidP="00003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3" w:type="dxa"/>
            <w:vAlign w:val="center"/>
          </w:tcPr>
          <w:p w14:paraId="180F6F9D" w14:textId="22A51E76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080" w:type="dxa"/>
            <w:vAlign w:val="center"/>
          </w:tcPr>
          <w:p w14:paraId="445BC8F6" w14:textId="12426453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C47D2" w14:paraId="4A759564" w14:textId="77777777" w:rsidTr="0000320D">
        <w:trPr>
          <w:cantSplit/>
          <w:trHeight w:val="540"/>
          <w:jc w:val="center"/>
        </w:trPr>
        <w:tc>
          <w:tcPr>
            <w:tcW w:w="643" w:type="dxa"/>
            <w:vMerge/>
            <w:vAlign w:val="center"/>
          </w:tcPr>
          <w:p w14:paraId="04E0BC1A" w14:textId="5ABFEABD" w:rsidR="00CC47D2" w:rsidRDefault="00CC47D2" w:rsidP="00BF665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02" w:type="dxa"/>
            <w:vAlign w:val="center"/>
          </w:tcPr>
          <w:p w14:paraId="3C9CDE2E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451" w:type="dxa"/>
            <w:gridSpan w:val="4"/>
            <w:vAlign w:val="center"/>
          </w:tcPr>
          <w:p w14:paraId="69044F0B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65594C02" w14:textId="4718A4AF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682" w:type="dxa"/>
            <w:vAlign w:val="center"/>
          </w:tcPr>
          <w:p w14:paraId="2DC5E1F6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2" w:type="dxa"/>
            <w:vAlign w:val="center"/>
          </w:tcPr>
          <w:p w14:paraId="1B7A702A" w14:textId="77777777" w:rsidR="00CC47D2" w:rsidRDefault="00CC47D2" w:rsidP="00BF6650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3348" w:type="dxa"/>
            <w:gridSpan w:val="5"/>
            <w:vAlign w:val="center"/>
          </w:tcPr>
          <w:p w14:paraId="432DADE9" w14:textId="77777777" w:rsidR="00CC47D2" w:rsidRDefault="00CC47D2" w:rsidP="00BF6650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CC47D2" w14:paraId="7E5BE914" w14:textId="77777777" w:rsidTr="00CC47D2">
        <w:trPr>
          <w:cantSplit/>
          <w:trHeight w:val="522"/>
          <w:jc w:val="center"/>
        </w:trPr>
        <w:tc>
          <w:tcPr>
            <w:tcW w:w="643" w:type="dxa"/>
            <w:vMerge/>
            <w:vAlign w:val="center"/>
          </w:tcPr>
          <w:p w14:paraId="1BF0FDB0" w14:textId="0B255D4B" w:rsidR="00CC47D2" w:rsidRPr="005B67B2" w:rsidRDefault="00CC47D2" w:rsidP="00BF6650">
            <w:pPr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0741130C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697" w:type="dxa"/>
            <w:gridSpan w:val="13"/>
            <w:vAlign w:val="center"/>
          </w:tcPr>
          <w:p w14:paraId="6684591F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C47D2" w14:paraId="3495B8C6" w14:textId="77777777" w:rsidTr="00CC47D2">
        <w:trPr>
          <w:cantSplit/>
          <w:trHeight w:val="429"/>
          <w:jc w:val="center"/>
        </w:trPr>
        <w:tc>
          <w:tcPr>
            <w:tcW w:w="643" w:type="dxa"/>
            <w:vMerge/>
          </w:tcPr>
          <w:p w14:paraId="270996E8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5EF18D3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081" w:type="dxa"/>
            <w:gridSpan w:val="4"/>
            <w:vAlign w:val="center"/>
          </w:tcPr>
          <w:p w14:paraId="309828A0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85B5106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3348" w:type="dxa"/>
            <w:gridSpan w:val="5"/>
            <w:vAlign w:val="center"/>
          </w:tcPr>
          <w:p w14:paraId="42403749" w14:textId="77777777" w:rsidR="00CC47D2" w:rsidRDefault="00CC47D2" w:rsidP="00BF665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CC47D2" w14:paraId="2AFE7E06" w14:textId="0F4DCCA1" w:rsidTr="0000320D">
        <w:trPr>
          <w:cantSplit/>
          <w:trHeight w:val="540"/>
          <w:jc w:val="center"/>
        </w:trPr>
        <w:tc>
          <w:tcPr>
            <w:tcW w:w="643" w:type="dxa"/>
            <w:vMerge/>
          </w:tcPr>
          <w:p w14:paraId="1B027EC5" w14:textId="77777777" w:rsidR="00CC47D2" w:rsidRDefault="00CC47D2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9C60290" w14:textId="4DB2BD57" w:rsidR="00CC47D2" w:rsidRDefault="00CC47D2" w:rsidP="00BF6650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户口性质</w:t>
            </w:r>
          </w:p>
        </w:tc>
        <w:tc>
          <w:tcPr>
            <w:tcW w:w="1656" w:type="dxa"/>
            <w:gridSpan w:val="2"/>
            <w:vAlign w:val="center"/>
          </w:tcPr>
          <w:p w14:paraId="2EB75C60" w14:textId="37663973" w:rsidR="00CC47D2" w:rsidRDefault="00CC47D2" w:rsidP="00BF6650">
            <w:pPr>
              <w:jc w:val="center"/>
              <w:rPr>
                <w:rFonts w:ascii="新宋体" w:eastAsia="新宋体" w:hAnsi="新宋体" w:hint="eastAsia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 xml:space="preserve">城镇 </w:t>
            </w: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农村</w:t>
            </w:r>
          </w:p>
        </w:tc>
        <w:tc>
          <w:tcPr>
            <w:tcW w:w="708" w:type="dxa"/>
            <w:gridSpan w:val="3"/>
            <w:vAlign w:val="center"/>
          </w:tcPr>
          <w:p w14:paraId="19D6E620" w14:textId="4F6AD7E1" w:rsidR="00CC47D2" w:rsidRDefault="00CC47D2" w:rsidP="0000320D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学费标准</w:t>
            </w:r>
          </w:p>
        </w:tc>
        <w:tc>
          <w:tcPr>
            <w:tcW w:w="1985" w:type="dxa"/>
            <w:gridSpan w:val="3"/>
            <w:vAlign w:val="center"/>
          </w:tcPr>
          <w:p w14:paraId="1171A244" w14:textId="20314B5C" w:rsidR="00CC47D2" w:rsidRDefault="00CC47D2" w:rsidP="0000320D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元/年</w:t>
            </w:r>
          </w:p>
        </w:tc>
        <w:tc>
          <w:tcPr>
            <w:tcW w:w="1705" w:type="dxa"/>
            <w:gridSpan w:val="3"/>
            <w:vAlign w:val="center"/>
          </w:tcPr>
          <w:p w14:paraId="0B39F50E" w14:textId="77777777" w:rsidR="00CC47D2" w:rsidRDefault="00CC47D2" w:rsidP="0000320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住宿费</w:t>
            </w:r>
          </w:p>
          <w:p w14:paraId="4B5F8858" w14:textId="067D2D27" w:rsidR="00CC47D2" w:rsidRDefault="00CC47D2" w:rsidP="0000320D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标准</w:t>
            </w:r>
          </w:p>
        </w:tc>
        <w:tc>
          <w:tcPr>
            <w:tcW w:w="1643" w:type="dxa"/>
            <w:gridSpan w:val="2"/>
            <w:vAlign w:val="center"/>
          </w:tcPr>
          <w:p w14:paraId="36AFEED7" w14:textId="4B37373A" w:rsidR="00CC47D2" w:rsidRDefault="00CC47D2" w:rsidP="0000320D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元/年</w:t>
            </w:r>
          </w:p>
        </w:tc>
      </w:tr>
      <w:tr w:rsidR="0000320D" w14:paraId="2651FD09" w14:textId="77777777" w:rsidTr="0000320D">
        <w:trPr>
          <w:cantSplit/>
          <w:trHeight w:val="540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6EDE41D1" w14:textId="77777777" w:rsidR="00D5582E" w:rsidRPr="005B67B2" w:rsidRDefault="00D5582E" w:rsidP="00BF665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1002" w:type="dxa"/>
            <w:vAlign w:val="center"/>
          </w:tcPr>
          <w:p w14:paraId="5F8FF07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58" w:type="dxa"/>
            <w:vAlign w:val="center"/>
          </w:tcPr>
          <w:p w14:paraId="30095469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693" w:type="dxa"/>
            <w:gridSpan w:val="3"/>
            <w:vAlign w:val="center"/>
          </w:tcPr>
          <w:p w14:paraId="74A5BCC8" w14:textId="08827780" w:rsidR="00D5582E" w:rsidRDefault="00D5582E" w:rsidP="00C31DE2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</w:t>
            </w:r>
            <w:r w:rsidR="00C31DE2">
              <w:rPr>
                <w:rFonts w:ascii="新宋体" w:eastAsia="新宋体" w:hAnsi="新宋体" w:hint="eastAsia"/>
              </w:rPr>
              <w:t>生</w:t>
            </w: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2656" w:type="dxa"/>
            <w:gridSpan w:val="5"/>
            <w:vAlign w:val="center"/>
          </w:tcPr>
          <w:p w14:paraId="15484490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36" w:type="dxa"/>
            <w:vAlign w:val="center"/>
          </w:tcPr>
          <w:p w14:paraId="107AFE30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69" w:type="dxa"/>
            <w:gridSpan w:val="2"/>
            <w:vAlign w:val="center"/>
          </w:tcPr>
          <w:p w14:paraId="597641E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643" w:type="dxa"/>
            <w:gridSpan w:val="2"/>
            <w:vAlign w:val="center"/>
          </w:tcPr>
          <w:p w14:paraId="28CB9CF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00320D" w14:paraId="40790993" w14:textId="77777777" w:rsidTr="0000320D">
        <w:trPr>
          <w:cantSplit/>
          <w:trHeight w:val="456"/>
          <w:jc w:val="center"/>
        </w:trPr>
        <w:tc>
          <w:tcPr>
            <w:tcW w:w="643" w:type="dxa"/>
            <w:vMerge/>
          </w:tcPr>
          <w:p w14:paraId="3265106C" w14:textId="77777777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6A33C404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5EF3C3E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8AFC884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1AAC47FF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5E52C585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8706EE3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7C5ABFB2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0320D" w14:paraId="52D86EC3" w14:textId="77777777" w:rsidTr="0000320D">
        <w:trPr>
          <w:cantSplit/>
          <w:trHeight w:val="406"/>
          <w:jc w:val="center"/>
        </w:trPr>
        <w:tc>
          <w:tcPr>
            <w:tcW w:w="643" w:type="dxa"/>
            <w:vMerge/>
          </w:tcPr>
          <w:p w14:paraId="7E711441" w14:textId="77777777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5323093C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022613F3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09D7F9E4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3D9A648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670FE241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767CA40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3C6F602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0320D" w14:paraId="55AEB922" w14:textId="77777777" w:rsidTr="0000320D">
        <w:trPr>
          <w:cantSplit/>
          <w:trHeight w:val="426"/>
          <w:jc w:val="center"/>
        </w:trPr>
        <w:tc>
          <w:tcPr>
            <w:tcW w:w="643" w:type="dxa"/>
            <w:vMerge/>
          </w:tcPr>
          <w:p w14:paraId="541E05FB" w14:textId="77777777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1ED8518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6BBCEF6D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A3A0FB3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30791D78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316C5D76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54A3BAE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BE04473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0320D" w14:paraId="77DC2811" w14:textId="77777777" w:rsidTr="0000320D">
        <w:trPr>
          <w:cantSplit/>
          <w:trHeight w:val="418"/>
          <w:jc w:val="center"/>
        </w:trPr>
        <w:tc>
          <w:tcPr>
            <w:tcW w:w="643" w:type="dxa"/>
            <w:vMerge/>
          </w:tcPr>
          <w:p w14:paraId="2B012086" w14:textId="77777777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65497FFB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4FBFAF14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07AC6584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7BBF24DC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6EF5F6B1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D05DE5B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15304538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0320D" w14:paraId="0EE31F9B" w14:textId="77777777" w:rsidTr="0000320D">
        <w:trPr>
          <w:cantSplit/>
          <w:trHeight w:val="410"/>
          <w:jc w:val="center"/>
        </w:trPr>
        <w:tc>
          <w:tcPr>
            <w:tcW w:w="643" w:type="dxa"/>
            <w:vMerge/>
          </w:tcPr>
          <w:p w14:paraId="53FA1341" w14:textId="77777777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3BC180DA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0978F5AD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0075B675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3EE55A5B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7FC82335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BFB9EDE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F0A72CE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00320D" w14:paraId="18E48BDD" w14:textId="77777777" w:rsidTr="0000320D">
        <w:trPr>
          <w:cantSplit/>
          <w:trHeight w:val="416"/>
          <w:jc w:val="center"/>
        </w:trPr>
        <w:tc>
          <w:tcPr>
            <w:tcW w:w="643" w:type="dxa"/>
            <w:vMerge/>
          </w:tcPr>
          <w:p w14:paraId="3A403DD3" w14:textId="77777777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4D908A30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3D1238AB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F14BACE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594F6400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55BC34E2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045969F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78B02767" w14:textId="77777777" w:rsidR="00D5582E" w:rsidRDefault="00D5582E" w:rsidP="00BF665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D5582E" w14:paraId="182E1060" w14:textId="77777777" w:rsidTr="0000320D">
        <w:trPr>
          <w:cantSplit/>
          <w:trHeight w:val="1586"/>
          <w:jc w:val="center"/>
        </w:trPr>
        <w:tc>
          <w:tcPr>
            <w:tcW w:w="643" w:type="dxa"/>
            <w:vAlign w:val="center"/>
          </w:tcPr>
          <w:p w14:paraId="12D65110" w14:textId="77777777" w:rsidR="00D5582E" w:rsidRPr="005B67B2" w:rsidRDefault="00D5582E" w:rsidP="00BF665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14:paraId="42F099FF" w14:textId="39753BC4" w:rsidR="00D5582E" w:rsidRPr="00C31DE2" w:rsidRDefault="002C21B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□1</w:t>
            </w:r>
            <w:r w:rsidRPr="00C31DE2">
              <w:rPr>
                <w:rFonts w:ascii="新宋体" w:eastAsia="新宋体" w:hAnsi="新宋体"/>
              </w:rPr>
              <w:t>.</w:t>
            </w:r>
            <w:r w:rsidR="00D5582E" w:rsidRPr="00C31DE2">
              <w:rPr>
                <w:rFonts w:ascii="新宋体" w:eastAsia="新宋体" w:hAnsi="新宋体" w:hint="eastAsia"/>
              </w:rPr>
              <w:t>建档立卡贫困</w:t>
            </w:r>
            <w:r w:rsidR="00D5582E" w:rsidRPr="00C31DE2">
              <w:rPr>
                <w:rFonts w:ascii="新宋体" w:eastAsia="新宋体" w:hAnsi="新宋体"/>
              </w:rPr>
              <w:t>家庭</w:t>
            </w:r>
            <w:r w:rsidR="00D5582E" w:rsidRPr="00C31DE2">
              <w:rPr>
                <w:rFonts w:ascii="新宋体" w:eastAsia="新宋体" w:hAnsi="新宋体" w:hint="eastAsia"/>
              </w:rPr>
              <w:t>学生</w:t>
            </w:r>
            <w:r w:rsidR="0000320D">
              <w:rPr>
                <w:rFonts w:ascii="新宋体" w:eastAsia="新宋体" w:hAnsi="新宋体" w:hint="eastAsia"/>
              </w:rPr>
              <w:t xml:space="preserve"> </w:t>
            </w:r>
            <w:r w:rsidR="0000320D">
              <w:rPr>
                <w:rFonts w:ascii="新宋体" w:eastAsia="新宋体" w:hAnsi="新宋体"/>
              </w:rPr>
              <w:t xml:space="preserve">        </w:t>
            </w:r>
            <w:r w:rsidR="00D5582E" w:rsidRPr="00C31DE2">
              <w:rPr>
                <w:rFonts w:ascii="新宋体" w:eastAsia="新宋体" w:hAnsi="新宋体" w:hint="eastAsia"/>
              </w:rPr>
              <w:t>□</w:t>
            </w:r>
            <w:r w:rsidR="00C31DE2" w:rsidRPr="00C31DE2">
              <w:rPr>
                <w:rFonts w:ascii="新宋体" w:eastAsia="新宋体" w:hAnsi="新宋体" w:hint="eastAsia"/>
              </w:rPr>
              <w:t>2</w:t>
            </w:r>
            <w:r w:rsidR="00C31DE2" w:rsidRPr="00C31DE2">
              <w:rPr>
                <w:rFonts w:ascii="新宋体" w:eastAsia="新宋体" w:hAnsi="新宋体"/>
              </w:rPr>
              <w:t>.</w:t>
            </w:r>
            <w:r w:rsidR="00D5582E" w:rsidRPr="00C31DE2">
              <w:rPr>
                <w:rFonts w:ascii="新宋体" w:eastAsia="新宋体" w:hAnsi="新宋体" w:hint="eastAsia"/>
              </w:rPr>
              <w:t>最低</w:t>
            </w:r>
            <w:r w:rsidR="00D5582E" w:rsidRPr="00C31DE2">
              <w:rPr>
                <w:rFonts w:ascii="新宋体" w:eastAsia="新宋体" w:hAnsi="新宋体"/>
              </w:rPr>
              <w:t>生活保障</w:t>
            </w:r>
            <w:r w:rsidR="00D5582E" w:rsidRPr="00C31DE2">
              <w:rPr>
                <w:rFonts w:ascii="新宋体" w:eastAsia="新宋体" w:hAnsi="新宋体" w:hint="eastAsia"/>
              </w:rPr>
              <w:t>家庭学生</w:t>
            </w:r>
          </w:p>
          <w:p w14:paraId="2F463498" w14:textId="2123D0FB" w:rsidR="00C31DE2" w:rsidRPr="00C31DE2" w:rsidRDefault="00C31DE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 w:rsidRPr="00C31DE2">
              <w:rPr>
                <w:rFonts w:ascii="新宋体" w:eastAsia="新宋体" w:hAnsi="新宋体" w:hint="eastAsia"/>
              </w:rPr>
              <w:t>3</w:t>
            </w:r>
            <w:r w:rsidRPr="00C31DE2">
              <w:rPr>
                <w:rFonts w:ascii="新宋体" w:eastAsia="新宋体" w:hAnsi="新宋体"/>
              </w:rPr>
              <w:t>.</w:t>
            </w:r>
            <w:r w:rsidR="00D5582E" w:rsidRPr="00C31DE2">
              <w:rPr>
                <w:rFonts w:ascii="新宋体" w:eastAsia="新宋体" w:hAnsi="新宋体" w:hint="eastAsia"/>
              </w:rPr>
              <w:t>特困供养学生</w:t>
            </w:r>
            <w:r w:rsidR="0000320D">
              <w:rPr>
                <w:rFonts w:ascii="新宋体" w:eastAsia="新宋体" w:hAnsi="新宋体" w:hint="eastAsia"/>
              </w:rPr>
              <w:t xml:space="preserve"> </w:t>
            </w:r>
            <w:r w:rsidR="0000320D">
              <w:rPr>
                <w:rFonts w:ascii="新宋体" w:eastAsia="新宋体" w:hAnsi="新宋体"/>
              </w:rPr>
              <w:t xml:space="preserve">                </w:t>
            </w:r>
            <w:r w:rsidRPr="00C31DE2">
              <w:rPr>
                <w:rFonts w:ascii="新宋体" w:eastAsia="新宋体" w:hAnsi="新宋体" w:hint="eastAsia"/>
              </w:rPr>
              <w:t>□</w:t>
            </w:r>
            <w:r w:rsidRPr="00C31DE2">
              <w:rPr>
                <w:rFonts w:ascii="新宋体" w:eastAsia="新宋体" w:hAnsi="新宋体" w:hint="eastAsia"/>
              </w:rPr>
              <w:t>4</w:t>
            </w:r>
            <w:r w:rsidRPr="00C31DE2">
              <w:rPr>
                <w:rFonts w:ascii="新宋体" w:eastAsia="新宋体" w:hAnsi="新宋体"/>
              </w:rPr>
              <w:t>.</w:t>
            </w:r>
            <w:r w:rsidR="00D5582E" w:rsidRPr="00C31DE2">
              <w:rPr>
                <w:rFonts w:ascii="新宋体" w:eastAsia="新宋体" w:hAnsi="新宋体" w:hint="eastAsia"/>
              </w:rPr>
              <w:t>孤残学生</w:t>
            </w:r>
          </w:p>
          <w:p w14:paraId="0B3FFFDE" w14:textId="5C124710" w:rsidR="00C31DE2" w:rsidRPr="00C31DE2" w:rsidRDefault="00C31DE2" w:rsidP="00C31DE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 w:rsidRPr="00C31DE2">
              <w:rPr>
                <w:rFonts w:ascii="新宋体" w:eastAsia="新宋体" w:hAnsi="新宋体" w:hint="eastAsia"/>
              </w:rPr>
              <w:t>5</w:t>
            </w:r>
            <w:r w:rsidRPr="00C31DE2">
              <w:rPr>
                <w:rFonts w:ascii="新宋体" w:eastAsia="新宋体" w:hAnsi="新宋体"/>
              </w:rPr>
              <w:t>.</w:t>
            </w:r>
            <w:r w:rsidR="00D5582E" w:rsidRPr="00C31DE2">
              <w:rPr>
                <w:rFonts w:ascii="新宋体" w:eastAsia="新宋体" w:hAnsi="新宋体" w:hint="eastAsia"/>
              </w:rPr>
              <w:t>烈士子女</w:t>
            </w:r>
            <w:r w:rsidR="0000320D">
              <w:rPr>
                <w:rFonts w:ascii="新宋体" w:eastAsia="新宋体" w:hAnsi="新宋体" w:hint="eastAsia"/>
              </w:rPr>
              <w:t xml:space="preserve"> </w:t>
            </w:r>
            <w:r w:rsidR="0000320D">
              <w:rPr>
                <w:rFonts w:ascii="新宋体" w:eastAsia="新宋体" w:hAnsi="新宋体"/>
              </w:rPr>
              <w:t xml:space="preserve">                    </w:t>
            </w:r>
            <w:r w:rsidRPr="00C31DE2">
              <w:rPr>
                <w:rFonts w:ascii="新宋体" w:eastAsia="新宋体" w:hAnsi="新宋体" w:hint="eastAsia"/>
              </w:rPr>
              <w:t>□</w:t>
            </w:r>
            <w:r w:rsidRPr="00C31DE2">
              <w:rPr>
                <w:rFonts w:ascii="新宋体" w:eastAsia="新宋体" w:hAnsi="新宋体" w:hint="eastAsia"/>
              </w:rPr>
              <w:t>6</w:t>
            </w:r>
            <w:r w:rsidRPr="00C31DE2">
              <w:rPr>
                <w:rFonts w:ascii="新宋体" w:eastAsia="新宋体" w:hAnsi="新宋体"/>
              </w:rPr>
              <w:t>.</w:t>
            </w:r>
            <w:r w:rsidR="00D5582E" w:rsidRPr="00C31DE2">
              <w:rPr>
                <w:rFonts w:ascii="新宋体" w:eastAsia="新宋体" w:hAnsi="新宋体" w:hint="eastAsia"/>
              </w:rPr>
              <w:t>家庭经济困难残疾学生及残疾人子女</w:t>
            </w:r>
          </w:p>
          <w:p w14:paraId="655F6838" w14:textId="67679159" w:rsidR="002C21B2" w:rsidRPr="0000320D" w:rsidRDefault="002C21B2" w:rsidP="00C31DE2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 w:rsidRPr="0000320D">
              <w:rPr>
                <w:rFonts w:ascii="新宋体" w:eastAsia="新宋体" w:hAnsi="新宋体" w:hint="eastAsia"/>
                <w:sz w:val="18"/>
                <w:szCs w:val="18"/>
              </w:rPr>
              <w:t>（注：请按实际情况勾选，如不属于上述特殊困难群体，本栏可不填）</w:t>
            </w:r>
          </w:p>
        </w:tc>
      </w:tr>
      <w:tr w:rsidR="00D5582E" w14:paraId="40E5647D" w14:textId="77777777" w:rsidTr="0000320D">
        <w:trPr>
          <w:cantSplit/>
          <w:trHeight w:val="2628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3A36F929" w14:textId="77777777" w:rsidR="00D5582E" w:rsidRPr="005B67B2" w:rsidRDefault="00D5582E" w:rsidP="00BF665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6A015BE7" w14:textId="2A057016" w:rsidR="00D5582E" w:rsidRPr="005B67B2" w:rsidRDefault="00D5582E" w:rsidP="00BF665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</w:t>
            </w:r>
            <w:r w:rsidR="00CC47D2">
              <w:rPr>
                <w:rFonts w:ascii="黑体" w:eastAsia="黑体" w:hAnsi="新宋体" w:hint="eastAsia"/>
                <w:b/>
                <w:bCs/>
              </w:rPr>
              <w:t>其他</w:t>
            </w:r>
            <w:r w:rsidRPr="005B67B2">
              <w:rPr>
                <w:rFonts w:ascii="黑体" w:eastAsia="黑体" w:hAnsi="新宋体" w:hint="eastAsia"/>
                <w:b/>
                <w:bCs/>
              </w:rPr>
              <w:t>有关信息</w:t>
            </w:r>
          </w:p>
        </w:tc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14:paraId="512FAE18" w14:textId="1BC694CF" w:rsidR="00D5582E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家庭人均年收入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/>
                <w:u w:val="single"/>
              </w:rPr>
              <w:t xml:space="preserve">  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="00D5582E">
              <w:rPr>
                <w:rFonts w:ascii="新宋体" w:eastAsia="新宋体" w:hAnsi="新宋体" w:hint="eastAsia"/>
              </w:rPr>
              <w:t>元。</w:t>
            </w:r>
          </w:p>
          <w:p w14:paraId="4F746B26" w14:textId="58DF8835" w:rsidR="00CC47D2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2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家庭遭受自然灾害情况：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 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 w:rsidR="00D5582E">
              <w:rPr>
                <w:rFonts w:ascii="新宋体" w:eastAsia="新宋体" w:hAnsi="新宋体" w:hint="eastAsia"/>
              </w:rPr>
              <w:t>。</w:t>
            </w:r>
          </w:p>
          <w:p w14:paraId="2D36AE41" w14:textId="4ADD2FFF" w:rsidR="00D5582E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3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家庭遭受突发意外事件：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 w:rsidR="00D5582E">
              <w:rPr>
                <w:rFonts w:ascii="新宋体" w:eastAsia="新宋体" w:hAnsi="新宋体" w:hint="eastAsia"/>
              </w:rPr>
              <w:t>。</w:t>
            </w:r>
          </w:p>
          <w:p w14:paraId="25C7BDCB" w14:textId="228738C2" w:rsidR="00D5582E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4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/>
                <w:u w:val="single"/>
              </w:rPr>
              <w:t xml:space="preserve">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                     </w:t>
            </w:r>
            <w:r w:rsidR="00D5582E">
              <w:rPr>
                <w:rFonts w:ascii="新宋体" w:eastAsia="新宋体" w:hAnsi="新宋体" w:hint="eastAsia"/>
              </w:rPr>
              <w:t>。</w:t>
            </w:r>
          </w:p>
          <w:p w14:paraId="5176C038" w14:textId="6DCBD887" w:rsidR="00CC47D2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5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家庭成员失业情况：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 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="00D5582E">
              <w:rPr>
                <w:rFonts w:ascii="新宋体" w:eastAsia="新宋体" w:hAnsi="新宋体" w:hint="eastAsia"/>
              </w:rPr>
              <w:t>。</w:t>
            </w:r>
          </w:p>
          <w:p w14:paraId="7AC8E7D7" w14:textId="05164090" w:rsidR="00D5582E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6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家庭欠债情况：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 w:rsidR="00D5582E">
              <w:rPr>
                <w:rFonts w:ascii="新宋体" w:eastAsia="新宋体" w:hAnsi="新宋体" w:hint="eastAsia"/>
              </w:rPr>
              <w:t>。</w:t>
            </w:r>
          </w:p>
          <w:p w14:paraId="3B6900CB" w14:textId="767CE008" w:rsidR="00D5582E" w:rsidRDefault="00CC47D2" w:rsidP="00BF665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7</w:t>
            </w:r>
            <w:r>
              <w:rPr>
                <w:rFonts w:ascii="新宋体" w:eastAsia="新宋体" w:hAnsi="新宋体"/>
              </w:rPr>
              <w:t>.</w:t>
            </w:r>
            <w:r w:rsidR="00D5582E">
              <w:rPr>
                <w:rFonts w:ascii="新宋体" w:eastAsia="新宋体" w:hAnsi="新宋体" w:hint="eastAsia"/>
              </w:rPr>
              <w:t>其他情况：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</w:t>
            </w:r>
            <w:r w:rsidR="00D5582E"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  <w:r w:rsidR="00D5582E">
              <w:rPr>
                <w:rFonts w:ascii="新宋体" w:eastAsia="新宋体" w:hAnsi="新宋体" w:hint="eastAsia"/>
              </w:rPr>
              <w:t>。</w:t>
            </w:r>
          </w:p>
          <w:p w14:paraId="08730DCF" w14:textId="77F4585D" w:rsidR="0000320D" w:rsidRPr="00CC47D2" w:rsidRDefault="0000320D" w:rsidP="00BF6650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 w:rsidRPr="00CC47D2">
              <w:rPr>
                <w:rFonts w:ascii="新宋体" w:eastAsia="新宋体" w:hAnsi="新宋体" w:hint="eastAsia"/>
                <w:sz w:val="18"/>
                <w:szCs w:val="18"/>
              </w:rPr>
              <w:t>（注：1</w:t>
            </w:r>
            <w:r w:rsidRPr="00CC47D2">
              <w:rPr>
                <w:rFonts w:ascii="新宋体" w:eastAsia="新宋体" w:hAnsi="新宋体"/>
                <w:sz w:val="18"/>
                <w:szCs w:val="18"/>
              </w:rPr>
              <w:t>.</w:t>
            </w:r>
            <w:r w:rsidRPr="00CC47D2">
              <w:rPr>
                <w:rFonts w:ascii="新宋体" w:eastAsia="新宋体" w:hAnsi="新宋体" w:hint="eastAsia"/>
                <w:sz w:val="18"/>
                <w:szCs w:val="18"/>
              </w:rPr>
              <w:t>请按实际情况勾选，并注明相应情况；2</w:t>
            </w:r>
            <w:r w:rsidRPr="00CC47D2">
              <w:rPr>
                <w:rFonts w:ascii="新宋体" w:eastAsia="新宋体" w:hAnsi="新宋体"/>
                <w:sz w:val="18"/>
                <w:szCs w:val="18"/>
              </w:rPr>
              <w:t>.</w:t>
            </w:r>
            <w:r w:rsidRPr="00CC47D2">
              <w:rPr>
                <w:rFonts w:ascii="新宋体" w:eastAsia="新宋体" w:hAnsi="新宋体" w:hint="eastAsia"/>
                <w:sz w:val="18"/>
                <w:szCs w:val="18"/>
              </w:rPr>
              <w:t>请尽可能提供相应佐证材料。）</w:t>
            </w:r>
          </w:p>
        </w:tc>
      </w:tr>
      <w:tr w:rsidR="00D5582E" w14:paraId="7C13D094" w14:textId="77777777" w:rsidTr="00CC47D2">
        <w:trPr>
          <w:cantSplit/>
          <w:trHeight w:val="1541"/>
          <w:jc w:val="center"/>
        </w:trPr>
        <w:tc>
          <w:tcPr>
            <w:tcW w:w="643" w:type="dxa"/>
            <w:tcBorders>
              <w:bottom w:val="single" w:sz="4" w:space="0" w:color="auto"/>
            </w:tcBorders>
            <w:textDirection w:val="tbRlV"/>
            <w:vAlign w:val="center"/>
          </w:tcPr>
          <w:p w14:paraId="3B4CE248" w14:textId="77777777" w:rsidR="00D5582E" w:rsidRPr="005B67B2" w:rsidRDefault="00D5582E" w:rsidP="00BF665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857" w:type="dxa"/>
            <w:gridSpan w:val="9"/>
            <w:tcBorders>
              <w:bottom w:val="single" w:sz="4" w:space="0" w:color="auto"/>
            </w:tcBorders>
          </w:tcPr>
          <w:p w14:paraId="0F91B9F4" w14:textId="77777777" w:rsidR="00D5582E" w:rsidRDefault="00D5582E" w:rsidP="00BF665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21EEA6FF" w14:textId="77777777" w:rsidR="00D5582E" w:rsidRPr="00CC47D2" w:rsidRDefault="00D5582E" w:rsidP="00BF665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5B893EA1" w14:textId="77777777" w:rsidR="00D5582E" w:rsidRDefault="00D5582E" w:rsidP="00BF665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B900121" w14:textId="0B51208C" w:rsidR="00D5582E" w:rsidRPr="00CC47D2" w:rsidRDefault="00CC47D2" w:rsidP="00CC47D2">
            <w:pP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  <w:vAlign w:val="center"/>
          </w:tcPr>
          <w:p w14:paraId="1FE04F5F" w14:textId="77777777" w:rsidR="00CC47D2" w:rsidRDefault="00D5582E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  <w:p w14:paraId="0684AE79" w14:textId="77777777" w:rsidR="00CC47D2" w:rsidRDefault="00D5582E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(或监护人)</w:t>
            </w:r>
          </w:p>
          <w:p w14:paraId="0E883DD0" w14:textId="7B51A71B" w:rsidR="00D5582E" w:rsidRDefault="00D5582E" w:rsidP="00BF66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05056DEE" w14:textId="77777777" w:rsidR="00D5582E" w:rsidRDefault="00D5582E" w:rsidP="00BF6650">
            <w:pPr>
              <w:ind w:firstLineChars="500" w:firstLine="1050"/>
              <w:rPr>
                <w:rFonts w:ascii="新宋体" w:eastAsia="新宋体" w:hAnsi="新宋体"/>
              </w:rPr>
            </w:pPr>
          </w:p>
          <w:p w14:paraId="701DFD6A" w14:textId="77777777" w:rsidR="00CC47D2" w:rsidRDefault="00CC47D2" w:rsidP="00CC47D2">
            <w:pPr>
              <w:rPr>
                <w:rFonts w:ascii="新宋体" w:eastAsia="新宋体" w:hAnsi="新宋体"/>
              </w:rPr>
            </w:pPr>
          </w:p>
          <w:p w14:paraId="2D5E6D3E" w14:textId="77777777" w:rsidR="00CC47D2" w:rsidRDefault="00CC47D2" w:rsidP="00CC47D2">
            <w:pPr>
              <w:rPr>
                <w:rFonts w:ascii="新宋体" w:eastAsia="新宋体" w:hAnsi="新宋体"/>
              </w:rPr>
            </w:pPr>
          </w:p>
          <w:p w14:paraId="1BB7FA8E" w14:textId="2DD09E6B" w:rsidR="00CC47D2" w:rsidRPr="00CC47D2" w:rsidRDefault="00CC47D2" w:rsidP="00CC47D2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年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月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14:paraId="1F35CA69" w14:textId="63DE4603" w:rsidR="00D5582E" w:rsidRDefault="00D5582E" w:rsidP="00D5582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br w:type="page"/>
      </w:r>
    </w:p>
    <w:p w14:paraId="6130BD2D" w14:textId="25D64A41" w:rsidR="007078E2" w:rsidRDefault="007078E2" w:rsidP="00D5582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28EB7076" w14:textId="77777777" w:rsidR="007078E2" w:rsidRPr="002F0216" w:rsidRDefault="007078E2" w:rsidP="00D5582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32"/>
        <w:gridCol w:w="710"/>
        <w:gridCol w:w="5090"/>
      </w:tblGrid>
      <w:tr w:rsidR="00D5582E" w14:paraId="4DD2AF3F" w14:textId="77777777" w:rsidTr="00BF6650">
        <w:trPr>
          <w:cantSplit/>
          <w:trHeight w:val="77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A2CF5F" w14:textId="7895E663" w:rsidR="00D5582E" w:rsidRPr="002728A8" w:rsidRDefault="00D5582E" w:rsidP="00BF665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2728A8">
              <w:rPr>
                <w:rFonts w:ascii="黑体" w:eastAsia="黑体" w:hAnsi="新宋体" w:hint="eastAsia"/>
                <w:b/>
                <w:bCs/>
              </w:rPr>
              <w:t>班级</w:t>
            </w:r>
            <w:r w:rsidR="00CC47D2">
              <w:rPr>
                <w:rFonts w:ascii="黑体" w:eastAsia="黑体" w:hAnsi="新宋体" w:hint="eastAsia"/>
                <w:b/>
                <w:bCs/>
              </w:rPr>
              <w:t>评议建议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651" w14:textId="77777777" w:rsidR="00D5582E" w:rsidRDefault="00D5582E" w:rsidP="00BF6650">
            <w:pPr>
              <w:spacing w:line="36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A.家庭经济特别困难   □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CE1CFF" w14:textId="77777777" w:rsidR="00D5582E" w:rsidRDefault="00D5582E" w:rsidP="00BF6650">
            <w:pPr>
              <w:ind w:left="113" w:right="113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陈述理由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5A0" w14:textId="77777777" w:rsidR="00D5582E" w:rsidRDefault="00D5582E" w:rsidP="00BF6650">
            <w:pPr>
              <w:rPr>
                <w:rFonts w:ascii="新宋体" w:eastAsia="新宋体" w:hAnsi="新宋体"/>
                <w:color w:val="000000"/>
              </w:rPr>
            </w:pPr>
          </w:p>
          <w:p w14:paraId="11A52CC2" w14:textId="22A51927" w:rsidR="00D5582E" w:rsidRDefault="003E63A6" w:rsidP="007D0B1E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该生经班级评议小组测评，</w:t>
            </w:r>
            <w:r w:rsidRPr="006E3CEC">
              <w:rPr>
                <w:rFonts w:hint="eastAsia"/>
              </w:rPr>
              <w:t>运用家庭经济困难学生测评计算公式，得出家庭困难程度测评</w:t>
            </w:r>
            <w:r>
              <w:rPr>
                <w:rFonts w:hint="eastAsia"/>
              </w:rPr>
              <w:t>权重总</w:t>
            </w:r>
            <w:r w:rsidRPr="006E3CEC">
              <w:rPr>
                <w:rFonts w:hint="eastAsia"/>
              </w:rPr>
              <w:t>分值（</w:t>
            </w:r>
            <w:r w:rsidRPr="006E3CEC">
              <w:rPr>
                <w:rFonts w:hint="eastAsia"/>
              </w:rPr>
              <w:t>M</w:t>
            </w:r>
            <w:r w:rsidRPr="006E3CEC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</w:t>
            </w:r>
            <w:r w:rsidR="00064EE8">
              <w:rPr>
                <w:rFonts w:hint="eastAsia"/>
              </w:rPr>
              <w:t>初步确定该生为家庭经济困难学生，推荐结果见左栏。</w:t>
            </w:r>
          </w:p>
          <w:p w14:paraId="08B2D37D" w14:textId="77777777" w:rsidR="00D5582E" w:rsidRDefault="00D5582E" w:rsidP="00BF6650">
            <w:pPr>
              <w:rPr>
                <w:rFonts w:ascii="新宋体" w:eastAsia="新宋体" w:hAnsi="新宋体"/>
                <w:color w:val="000000"/>
              </w:rPr>
            </w:pPr>
          </w:p>
          <w:p w14:paraId="4F68210D" w14:textId="77777777" w:rsidR="00D5582E" w:rsidRDefault="00D5582E" w:rsidP="00BF6650">
            <w:pPr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班级评议小组组长签字：</w:t>
            </w:r>
          </w:p>
          <w:p w14:paraId="68C8C3DD" w14:textId="77777777" w:rsidR="00D5582E" w:rsidRDefault="00D5582E" w:rsidP="00BF6650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     </w:t>
            </w:r>
          </w:p>
          <w:p w14:paraId="790EF4CF" w14:textId="77777777" w:rsidR="00D5582E" w:rsidRDefault="00D5582E" w:rsidP="00BF6650">
            <w:pPr>
              <w:ind w:firstLineChars="900" w:firstLine="189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</w:rPr>
              <w:t xml:space="preserve">            </w:t>
            </w:r>
            <w:r>
              <w:rPr>
                <w:rFonts w:ascii="新宋体" w:eastAsia="新宋体" w:hAnsi="新宋体" w:hint="eastAsia"/>
                <w:color w:val="000000"/>
              </w:rPr>
              <w:t>年</w:t>
            </w:r>
            <w:r w:rsidRPr="00625929">
              <w:rPr>
                <w:rFonts w:ascii="新宋体" w:eastAsia="新宋体" w:hAnsi="新宋体"/>
                <w:color w:val="000000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/>
              </w:rPr>
              <w:t>月</w:t>
            </w:r>
            <w:r w:rsidRPr="00625929">
              <w:rPr>
                <w:rFonts w:ascii="新宋体" w:eastAsia="新宋体" w:hAnsi="新宋体" w:hint="eastAsia"/>
                <w:color w:val="000000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/>
              </w:rPr>
              <w:t>日</w:t>
            </w:r>
          </w:p>
        </w:tc>
      </w:tr>
      <w:tr w:rsidR="00D5582E" w14:paraId="7E98874C" w14:textId="77777777" w:rsidTr="00BF6650">
        <w:trPr>
          <w:cantSplit/>
          <w:trHeight w:val="7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C14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D16" w14:textId="77777777" w:rsidR="00D5582E" w:rsidRDefault="00D5582E" w:rsidP="00BF6650">
            <w:pPr>
              <w:spacing w:line="360" w:lineRule="exact"/>
              <w:ind w:left="210" w:hangingChars="100" w:hanging="21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B.家庭经济困难       □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DC51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BD8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D5582E" w14:paraId="16233523" w14:textId="77777777" w:rsidTr="00BF6650">
        <w:trPr>
          <w:cantSplit/>
          <w:trHeight w:val="7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C4D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C08" w14:textId="77777777" w:rsidR="00D5582E" w:rsidRDefault="00D5582E" w:rsidP="00BF6650">
            <w:pPr>
              <w:spacing w:line="36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C.家庭经济一般困难   □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261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40D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D5582E" w14:paraId="05D79B9D" w14:textId="77777777" w:rsidTr="00BF6650">
        <w:trPr>
          <w:cantSplit/>
          <w:trHeight w:val="69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E18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945" w14:textId="77777777" w:rsidR="00D5582E" w:rsidRDefault="00D5582E" w:rsidP="00BF6650">
            <w:pPr>
              <w:spacing w:line="36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D.家庭经济不困难     □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AC8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5C5" w14:textId="77777777" w:rsidR="00D5582E" w:rsidRDefault="00D5582E" w:rsidP="00BF665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D5582E" w14:paraId="34BCBD3D" w14:textId="77777777" w:rsidTr="00BF6650">
        <w:trPr>
          <w:cantSplit/>
          <w:trHeight w:val="2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798FBB" w14:textId="1BE68CC1" w:rsidR="00D5582E" w:rsidRDefault="00D5582E" w:rsidP="00BF665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 w:rsidRPr="002728A8">
              <w:rPr>
                <w:rFonts w:ascii="黑体" w:eastAsia="黑体" w:hAnsi="新宋体" w:hint="eastAsia"/>
                <w:b/>
                <w:bCs/>
              </w:rPr>
              <w:t>院</w:t>
            </w:r>
            <w:r w:rsidR="002728A8">
              <w:rPr>
                <w:rFonts w:ascii="黑体" w:eastAsia="黑体" w:hAnsi="新宋体" w:hint="eastAsia"/>
                <w:b/>
                <w:bCs/>
              </w:rPr>
              <w:t>（</w:t>
            </w:r>
            <w:r w:rsidRPr="002728A8">
              <w:rPr>
                <w:rFonts w:ascii="黑体" w:eastAsia="黑体" w:hAnsi="新宋体" w:hint="eastAsia"/>
                <w:b/>
                <w:bCs/>
              </w:rPr>
              <w:t>系</w:t>
            </w:r>
            <w:r w:rsidR="002728A8">
              <w:rPr>
                <w:rFonts w:ascii="黑体" w:eastAsia="黑体" w:hAnsi="新宋体" w:hint="eastAsia"/>
                <w:b/>
                <w:bCs/>
              </w:rPr>
              <w:t>）</w:t>
            </w:r>
            <w:r w:rsidRPr="002728A8">
              <w:rPr>
                <w:rFonts w:ascii="黑体" w:eastAsia="黑体" w:hAnsi="新宋体" w:hint="eastAsia"/>
                <w:b/>
                <w:bCs/>
              </w:rPr>
              <w:t>意见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D87" w14:textId="77777777" w:rsidR="00D5582E" w:rsidRDefault="00D5582E" w:rsidP="00BF6650">
            <w:pPr>
              <w:pStyle w:val="a7"/>
              <w:rPr>
                <w:color w:val="000000"/>
              </w:rPr>
            </w:pPr>
          </w:p>
          <w:p w14:paraId="2B5890A8" w14:textId="77777777" w:rsidR="00D5582E" w:rsidRDefault="00D5582E" w:rsidP="00BF6650">
            <w:pPr>
              <w:pStyle w:val="a7"/>
              <w:rPr>
                <w:color w:val="000000"/>
              </w:rPr>
            </w:pPr>
          </w:p>
          <w:p w14:paraId="7FB243FC" w14:textId="77777777" w:rsidR="00D5582E" w:rsidRPr="002728A8" w:rsidRDefault="00D5582E" w:rsidP="00BF665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经评议小组推荐、本院（系）认真审核并公示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3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个工作日后，</w:t>
            </w:r>
          </w:p>
          <w:p w14:paraId="74E71B45" w14:textId="77777777" w:rsidR="00D5582E" w:rsidRPr="002728A8" w:rsidRDefault="00D5582E" w:rsidP="00BF665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同意评议小组意见。</w:t>
            </w:r>
          </w:p>
          <w:p w14:paraId="610E28AA" w14:textId="5EB8AD73" w:rsidR="00D5582E" w:rsidRPr="002728A8" w:rsidRDefault="00D5582E" w:rsidP="00BF665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不同意评议小组意见。建议调整为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</w:t>
            </w:r>
            <w:r w:rsidR="00044C0C">
              <w:rPr>
                <w:rFonts w:ascii="新宋体" w:eastAsia="新宋体" w:hAnsi="新宋体"/>
                <w:color w:val="000000"/>
                <w:u w:val="single"/>
              </w:rPr>
              <w:t xml:space="preserve">                 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；</w:t>
            </w:r>
          </w:p>
          <w:p w14:paraId="773AF2AC" w14:textId="41E91156" w:rsidR="00D5582E" w:rsidRPr="002728A8" w:rsidRDefault="00D5582E" w:rsidP="00BF6650">
            <w:pPr>
              <w:pStyle w:val="a7"/>
              <w:ind w:firstLineChars="400" w:firstLine="84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调整理由：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          </w:t>
            </w:r>
            <w:r w:rsidR="00044C0C">
              <w:rPr>
                <w:rFonts w:ascii="新宋体" w:eastAsia="新宋体" w:hAnsi="新宋体"/>
                <w:color w:val="000000"/>
                <w:u w:val="single"/>
              </w:rPr>
              <w:t xml:space="preserve">                 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2B7CA66C" w14:textId="77777777" w:rsidR="00D5582E" w:rsidRPr="002728A8" w:rsidRDefault="00D5582E" w:rsidP="00BF6650">
            <w:pPr>
              <w:pStyle w:val="a7"/>
              <w:spacing w:afterLines="50" w:after="156"/>
              <w:rPr>
                <w:rFonts w:ascii="新宋体" w:eastAsia="新宋体" w:hAnsi="新宋体"/>
                <w:color w:val="000000"/>
              </w:rPr>
            </w:pPr>
          </w:p>
          <w:p w14:paraId="6809537A" w14:textId="77777777" w:rsidR="00D5582E" w:rsidRPr="002728A8" w:rsidRDefault="00D5582E" w:rsidP="00BF6650">
            <w:pPr>
              <w:pStyle w:val="a7"/>
              <w:spacing w:afterLines="50" w:after="156"/>
              <w:ind w:firstLineChars="1900" w:firstLine="399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工作组组长签字（加盖部门公章）：</w:t>
            </w:r>
          </w:p>
          <w:p w14:paraId="48D44BC8" w14:textId="77777777" w:rsidR="00D5582E" w:rsidRPr="002728A8" w:rsidRDefault="00D5582E" w:rsidP="00BF6650">
            <w:pPr>
              <w:pStyle w:val="a7"/>
              <w:spacing w:afterLines="50" w:after="156"/>
              <w:rPr>
                <w:rFonts w:ascii="新宋体" w:eastAsia="新宋体" w:hAnsi="新宋体"/>
                <w:color w:val="000000"/>
              </w:rPr>
            </w:pPr>
          </w:p>
          <w:p w14:paraId="136C170B" w14:textId="77777777" w:rsidR="00D5582E" w:rsidRDefault="00D5582E" w:rsidP="00BF6650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                                             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年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月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日</w:t>
            </w:r>
          </w:p>
        </w:tc>
      </w:tr>
      <w:tr w:rsidR="00D5582E" w14:paraId="6471B074" w14:textId="77777777" w:rsidTr="00BF6650">
        <w:trPr>
          <w:cantSplit/>
          <w:trHeight w:val="2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B4A87F" w14:textId="77777777" w:rsidR="00D5582E" w:rsidRDefault="00D5582E" w:rsidP="00BF665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 w:rsidRPr="002728A8">
              <w:rPr>
                <w:rFonts w:ascii="黑体" w:eastAsia="黑体" w:hAnsi="新宋体" w:hint="eastAsia"/>
                <w:b/>
                <w:bCs/>
              </w:rPr>
              <w:t>校级认定意见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A15" w14:textId="77777777" w:rsidR="00D5582E" w:rsidRDefault="00D5582E" w:rsidP="00BF6650">
            <w:pPr>
              <w:spacing w:beforeLines="50" w:before="156"/>
              <w:rPr>
                <w:rFonts w:ascii="新宋体" w:eastAsia="新宋体" w:hAnsi="新宋体"/>
                <w:color w:val="000000"/>
              </w:rPr>
            </w:pPr>
          </w:p>
          <w:p w14:paraId="3876F1B0" w14:textId="77777777" w:rsidR="00D5582E" w:rsidRDefault="00D5582E" w:rsidP="00BF6650">
            <w:pPr>
              <w:spacing w:beforeLines="50" w:before="156"/>
              <w:rPr>
                <w:rFonts w:ascii="新宋体" w:eastAsia="新宋体" w:hAnsi="新宋体"/>
                <w:color w:val="000000"/>
              </w:rPr>
            </w:pPr>
          </w:p>
          <w:p w14:paraId="4622C2BB" w14:textId="77777777" w:rsidR="00D5582E" w:rsidRPr="002728A8" w:rsidRDefault="00D5582E" w:rsidP="00BF6650">
            <w:pPr>
              <w:spacing w:beforeLines="50" w:before="156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经学生所在院（系）提请，本机构认真核实并公示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5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个工作日后，</w:t>
            </w:r>
          </w:p>
          <w:p w14:paraId="3E9558F3" w14:textId="77777777" w:rsidR="00D5582E" w:rsidRPr="002728A8" w:rsidRDefault="00D5582E" w:rsidP="00BF6650">
            <w:pPr>
              <w:spacing w:beforeLines="50" w:before="156" w:after="120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同意工作组和评议小组意见。</w:t>
            </w:r>
          </w:p>
          <w:p w14:paraId="02823407" w14:textId="4632A33D" w:rsidR="00D5582E" w:rsidRPr="002728A8" w:rsidRDefault="00D5582E" w:rsidP="00BF6650">
            <w:pPr>
              <w:spacing w:afterLines="50" w:after="156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不同意工作组和评议小组意见。建议调整为：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</w:t>
            </w:r>
            <w:r w:rsidR="00044C0C">
              <w:rPr>
                <w:rFonts w:ascii="新宋体" w:eastAsia="新宋体" w:hAnsi="新宋体"/>
                <w:color w:val="000000"/>
                <w:u w:val="single"/>
              </w:rPr>
              <w:t xml:space="preserve">                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；</w:t>
            </w:r>
          </w:p>
          <w:p w14:paraId="5812AA89" w14:textId="0837978F" w:rsidR="00D5582E" w:rsidRPr="002728A8" w:rsidRDefault="00D5582E" w:rsidP="00BF6650">
            <w:pPr>
              <w:pStyle w:val="a7"/>
              <w:ind w:firstLineChars="400" w:firstLine="84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调整理由：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</w:t>
            </w:r>
            <w:r w:rsidR="00044C0C">
              <w:rPr>
                <w:rFonts w:ascii="新宋体" w:eastAsia="新宋体" w:hAnsi="新宋体"/>
                <w:color w:val="000000"/>
                <w:u w:val="single"/>
              </w:rPr>
              <w:t xml:space="preserve">             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      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5F253A3D" w14:textId="77777777" w:rsidR="00D5582E" w:rsidRPr="002728A8" w:rsidRDefault="00D5582E" w:rsidP="00BF6650">
            <w:pPr>
              <w:spacing w:afterLines="50" w:after="156"/>
              <w:ind w:firstLineChars="200" w:firstLine="420"/>
              <w:rPr>
                <w:rFonts w:ascii="新宋体" w:eastAsia="新宋体" w:hAnsi="新宋体"/>
                <w:color w:val="000000"/>
              </w:rPr>
            </w:pPr>
          </w:p>
          <w:p w14:paraId="3238194B" w14:textId="77777777" w:rsidR="00D5582E" w:rsidRPr="002728A8" w:rsidRDefault="00D5582E" w:rsidP="00BF6650">
            <w:pPr>
              <w:spacing w:beforeLines="50" w:before="156" w:afterLines="50" w:after="156"/>
              <w:ind w:firstLineChars="2000" w:firstLine="420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 xml:space="preserve">负责人签字（加盖部门公章）：        </w:t>
            </w:r>
          </w:p>
          <w:p w14:paraId="2D2F11A3" w14:textId="77777777" w:rsidR="00D5582E" w:rsidRPr="002728A8" w:rsidRDefault="00D5582E" w:rsidP="00BF6650">
            <w:pPr>
              <w:spacing w:beforeLines="50" w:before="156" w:afterLines="50" w:after="156"/>
              <w:rPr>
                <w:rFonts w:ascii="新宋体" w:eastAsia="新宋体" w:hAnsi="新宋体"/>
                <w:color w:val="000000"/>
              </w:rPr>
            </w:pPr>
          </w:p>
          <w:p w14:paraId="01C46752" w14:textId="77777777" w:rsidR="00D5582E" w:rsidRPr="002728A8" w:rsidRDefault="00D5582E" w:rsidP="002C1958">
            <w:pPr>
              <w:spacing w:beforeLines="50" w:before="156" w:afterLines="50" w:after="156"/>
              <w:ind w:firstLineChars="3300" w:firstLine="693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年   月   日</w:t>
            </w:r>
          </w:p>
          <w:p w14:paraId="66BC64BE" w14:textId="77777777" w:rsidR="00D5582E" w:rsidRDefault="00D5582E" w:rsidP="00BF6650">
            <w:pPr>
              <w:spacing w:beforeLines="50" w:before="156"/>
              <w:rPr>
                <w:rFonts w:ascii="新宋体" w:eastAsia="新宋体" w:hAnsi="新宋体"/>
                <w:color w:val="000000"/>
              </w:rPr>
            </w:pPr>
          </w:p>
        </w:tc>
      </w:tr>
    </w:tbl>
    <w:p w14:paraId="3DB1D6AD" w14:textId="77777777" w:rsidR="007078E2" w:rsidRDefault="007078E2" w:rsidP="00D5582E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</w:p>
    <w:p w14:paraId="694053DD" w14:textId="77777777" w:rsidR="007078E2" w:rsidRDefault="007078E2" w:rsidP="004F328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5F823C4D" w14:textId="3BC3FFFD" w:rsidR="00D5582E" w:rsidRPr="002F0216" w:rsidRDefault="00D5582E" w:rsidP="001C41DF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Pr="002F0216">
        <w:rPr>
          <w:rFonts w:eastAsia="黑体" w:hint="eastAsia"/>
          <w:b/>
          <w:bCs/>
          <w:sz w:val="18"/>
          <w:szCs w:val="18"/>
        </w:rPr>
        <w:t>1.</w:t>
      </w: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，可复印。</w:t>
      </w:r>
    </w:p>
    <w:p w14:paraId="2250519B" w14:textId="4D88C9AB" w:rsidR="00D5582E" w:rsidRDefault="00D5582E" w:rsidP="001C41DF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2.</w:t>
      </w:r>
      <w:r w:rsidRPr="002F0216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539D1DB0" w14:textId="13AD9212" w:rsidR="001C41DF" w:rsidRDefault="00D5582E" w:rsidP="001C41DF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 w:rsidRPr="00E62AEB">
        <w:rPr>
          <w:rFonts w:eastAsia="黑体" w:hint="eastAsia"/>
          <w:b/>
          <w:bCs/>
          <w:sz w:val="18"/>
          <w:szCs w:val="18"/>
        </w:rPr>
        <w:t xml:space="preserve"> 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需本人手工填写“</w:t>
      </w:r>
      <w:r w:rsidRPr="00E62AEB">
        <w:rPr>
          <w:rFonts w:eastAsia="黑体"/>
          <w:b/>
          <w:bCs/>
          <w:sz w:val="18"/>
          <w:szCs w:val="18"/>
        </w:rPr>
        <w:t>本人承诺以上所填写资料真实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p w14:paraId="05D71962" w14:textId="5B09B68D" w:rsidR="001C41DF" w:rsidRPr="001C41DF" w:rsidRDefault="001C41DF" w:rsidP="001C41DF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</w:t>
      </w:r>
      <w:r>
        <w:rPr>
          <w:rFonts w:eastAsia="黑体"/>
          <w:b/>
          <w:bCs/>
          <w:sz w:val="18"/>
          <w:szCs w:val="18"/>
        </w:rPr>
        <w:t>.</w:t>
      </w:r>
      <w:r w:rsidRPr="001C41DF">
        <w:rPr>
          <w:rFonts w:hint="eastAsia"/>
          <w:b/>
        </w:rPr>
        <w:t xml:space="preserve"> </w:t>
      </w:r>
      <w:r w:rsidRPr="001C41DF">
        <w:rPr>
          <w:rFonts w:eastAsia="黑体" w:hint="eastAsia"/>
          <w:b/>
          <w:bCs/>
          <w:sz w:val="18"/>
          <w:szCs w:val="18"/>
        </w:rPr>
        <w:t>填表说明：</w:t>
      </w:r>
      <w:r w:rsidRPr="001C41DF">
        <w:rPr>
          <w:rFonts w:eastAsia="黑体" w:hint="eastAsia"/>
          <w:b/>
          <w:bCs/>
          <w:sz w:val="18"/>
          <w:szCs w:val="18"/>
        </w:rPr>
        <w:t>[1]</w:t>
      </w:r>
      <w:r w:rsidRPr="001C41DF">
        <w:rPr>
          <w:rFonts w:eastAsia="黑体" w:hint="eastAsia"/>
          <w:b/>
          <w:bCs/>
          <w:sz w:val="18"/>
          <w:szCs w:val="18"/>
        </w:rPr>
        <w:t>职业：在岗、下岗、退休、失业、无业、务农、打工、辍学、小学、初中、高中、大学；</w:t>
      </w:r>
      <w:r w:rsidRPr="001C41DF">
        <w:rPr>
          <w:rFonts w:eastAsia="黑体" w:hint="eastAsia"/>
          <w:b/>
          <w:bCs/>
          <w:sz w:val="18"/>
          <w:szCs w:val="18"/>
        </w:rPr>
        <w:t>[2]</w:t>
      </w:r>
      <w:r w:rsidRPr="001C41DF">
        <w:rPr>
          <w:rFonts w:eastAsia="黑体" w:hint="eastAsia"/>
          <w:b/>
          <w:bCs/>
          <w:sz w:val="18"/>
          <w:szCs w:val="18"/>
        </w:rPr>
        <w:t>健康状况：良好、偏差、极差、大病、残疾；</w:t>
      </w:r>
      <w:r w:rsidRPr="001C41DF">
        <w:rPr>
          <w:rFonts w:eastAsia="黑体" w:hint="eastAsia"/>
          <w:b/>
          <w:bCs/>
          <w:sz w:val="18"/>
          <w:szCs w:val="18"/>
        </w:rPr>
        <w:t>[3]</w:t>
      </w:r>
      <w:r w:rsidRPr="001C41DF">
        <w:rPr>
          <w:rFonts w:eastAsia="黑体" w:hint="eastAsia"/>
          <w:b/>
          <w:bCs/>
          <w:sz w:val="18"/>
          <w:szCs w:val="18"/>
        </w:rPr>
        <w:t>自然灾害：洪涝、雪灾、旱灾等；</w:t>
      </w:r>
      <w:r w:rsidRPr="001C41DF">
        <w:rPr>
          <w:rFonts w:eastAsia="黑体" w:hint="eastAsia"/>
          <w:b/>
          <w:bCs/>
          <w:sz w:val="18"/>
          <w:szCs w:val="18"/>
        </w:rPr>
        <w:t>[4]</w:t>
      </w:r>
      <w:r w:rsidRPr="001C41DF">
        <w:rPr>
          <w:rFonts w:eastAsia="黑体" w:hint="eastAsia"/>
          <w:b/>
          <w:bCs/>
          <w:sz w:val="18"/>
          <w:szCs w:val="18"/>
        </w:rPr>
        <w:t>长期患重病：白血病、尿毒症、癌症等；</w:t>
      </w:r>
      <w:r w:rsidRPr="001C41DF">
        <w:rPr>
          <w:rFonts w:eastAsia="黑体" w:hint="eastAsia"/>
          <w:b/>
          <w:bCs/>
          <w:sz w:val="18"/>
          <w:szCs w:val="18"/>
        </w:rPr>
        <w:t>[5]</w:t>
      </w:r>
      <w:r w:rsidRPr="001C41DF">
        <w:rPr>
          <w:rFonts w:eastAsia="黑体" w:hint="eastAsia"/>
          <w:b/>
          <w:bCs/>
          <w:sz w:val="18"/>
          <w:szCs w:val="18"/>
        </w:rPr>
        <w:t>家庭成员，包括同住的祖父（母</w:t>
      </w:r>
      <w:r w:rsidRPr="001C41DF">
        <w:rPr>
          <w:rFonts w:eastAsia="黑体"/>
          <w:b/>
          <w:bCs/>
          <w:sz w:val="18"/>
          <w:szCs w:val="18"/>
        </w:rPr>
        <w:t>）</w:t>
      </w:r>
      <w:r w:rsidRPr="001C41DF">
        <w:rPr>
          <w:rFonts w:eastAsia="黑体" w:hint="eastAsia"/>
          <w:b/>
          <w:bCs/>
          <w:sz w:val="18"/>
          <w:szCs w:val="18"/>
        </w:rPr>
        <w:t>/</w:t>
      </w:r>
      <w:r w:rsidRPr="001C41DF">
        <w:rPr>
          <w:rFonts w:eastAsia="黑体" w:hint="eastAsia"/>
          <w:b/>
          <w:bCs/>
          <w:sz w:val="18"/>
          <w:szCs w:val="18"/>
        </w:rPr>
        <w:t>外祖父（母）。</w:t>
      </w:r>
    </w:p>
    <w:p w14:paraId="36712EF2" w14:textId="1AE4489E" w:rsidR="00E15238" w:rsidRDefault="00E15238" w:rsidP="001C41DF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1EFD3736" w14:textId="3B12DD45" w:rsidR="003E63A6" w:rsidRDefault="003E63A6" w:rsidP="00482261">
      <w:pPr>
        <w:ind w:firstLineChars="300" w:firstLine="630"/>
        <w:rPr>
          <w:rFonts w:ascii="黑体" w:eastAsia="黑体"/>
          <w:color w:val="000000"/>
          <w:sz w:val="28"/>
        </w:rPr>
      </w:pPr>
      <w:r>
        <w:rPr>
          <w:rFonts w:eastAsia="仿宋_GB2312" w:hint="eastAsia"/>
        </w:rPr>
        <w:lastRenderedPageBreak/>
        <w:t xml:space="preserve">       </w:t>
      </w:r>
      <w:r>
        <w:rPr>
          <w:rFonts w:ascii="黑体" w:eastAsia="黑体" w:hint="eastAsia"/>
          <w:color w:val="000000"/>
          <w:sz w:val="28"/>
        </w:rPr>
        <w:t>四川汽车职业技术学院</w:t>
      </w:r>
      <w:r w:rsidRPr="00FE1022">
        <w:rPr>
          <w:rFonts w:ascii="黑体" w:eastAsia="黑体" w:hint="eastAsia"/>
          <w:color w:val="000000"/>
          <w:sz w:val="28"/>
        </w:rPr>
        <w:t>学生家庭经济情况</w:t>
      </w:r>
      <w:r>
        <w:rPr>
          <w:rFonts w:ascii="黑体" w:eastAsia="黑体" w:hint="eastAsia"/>
          <w:color w:val="000000"/>
          <w:sz w:val="28"/>
        </w:rPr>
        <w:t>测评</w:t>
      </w:r>
      <w:r w:rsidRPr="00FE1022">
        <w:rPr>
          <w:rFonts w:ascii="黑体" w:eastAsia="黑体" w:hint="eastAsia"/>
          <w:color w:val="000000"/>
          <w:sz w:val="28"/>
        </w:rPr>
        <w:t>指标</w:t>
      </w:r>
      <w:r>
        <w:rPr>
          <w:rFonts w:ascii="黑体" w:eastAsia="黑体" w:hint="eastAsia"/>
          <w:color w:val="000000"/>
          <w:sz w:val="28"/>
        </w:rPr>
        <w:t>体系</w:t>
      </w:r>
    </w:p>
    <w:p w14:paraId="1AFE717F" w14:textId="55CCD362" w:rsidR="00706670" w:rsidRPr="00706670" w:rsidRDefault="00706670" w:rsidP="003E63A6">
      <w:pPr>
        <w:rPr>
          <w:rFonts w:asciiTheme="majorEastAsia" w:eastAsiaTheme="majorEastAsia" w:hAnsiTheme="majorEastAsia"/>
          <w:szCs w:val="21"/>
        </w:rPr>
      </w:pP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院系：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 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>年级</w:t>
      </w:r>
      <w:r>
        <w:rPr>
          <w:rFonts w:asciiTheme="majorEastAsia" w:eastAsiaTheme="majorEastAsia" w:hAnsiTheme="majorEastAsia" w:hint="eastAsia"/>
          <w:color w:val="000000"/>
          <w:szCs w:val="21"/>
        </w:rPr>
        <w:t>：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 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>专业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：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 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>姓名</w:t>
      </w:r>
      <w:r>
        <w:rPr>
          <w:rFonts w:asciiTheme="majorEastAsia" w:eastAsiaTheme="majorEastAsia" w:hAnsiTheme="majorEastAsia" w:hint="eastAsia"/>
          <w:color w:val="000000"/>
          <w:szCs w:val="21"/>
        </w:rPr>
        <w:t>：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633"/>
        <w:gridCol w:w="4324"/>
        <w:gridCol w:w="816"/>
        <w:gridCol w:w="1404"/>
        <w:gridCol w:w="835"/>
      </w:tblGrid>
      <w:tr w:rsidR="003E63A6" w:rsidRPr="003A1FF9" w14:paraId="6199FD52" w14:textId="77777777" w:rsidTr="00BF6650">
        <w:trPr>
          <w:trHeight w:val="465"/>
          <w:jc w:val="center"/>
        </w:trPr>
        <w:tc>
          <w:tcPr>
            <w:tcW w:w="959" w:type="dxa"/>
            <w:vAlign w:val="center"/>
          </w:tcPr>
          <w:p w14:paraId="733BD8D2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一级</w:t>
            </w:r>
          </w:p>
          <w:p w14:paraId="59F9F80F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633" w:type="dxa"/>
            <w:vAlign w:val="center"/>
          </w:tcPr>
          <w:p w14:paraId="65AE3662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二级</w:t>
            </w:r>
          </w:p>
          <w:p w14:paraId="67692CC2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4324" w:type="dxa"/>
            <w:vAlign w:val="center"/>
          </w:tcPr>
          <w:p w14:paraId="48E7028A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主要观测点</w:t>
            </w:r>
          </w:p>
        </w:tc>
        <w:tc>
          <w:tcPr>
            <w:tcW w:w="816" w:type="dxa"/>
            <w:vAlign w:val="center"/>
          </w:tcPr>
          <w:p w14:paraId="61594FD5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参考</w:t>
            </w:r>
          </w:p>
          <w:p w14:paraId="3A588734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404" w:type="dxa"/>
            <w:vAlign w:val="center"/>
          </w:tcPr>
          <w:p w14:paraId="7147B426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35" w:type="dxa"/>
            <w:vAlign w:val="center"/>
          </w:tcPr>
          <w:p w14:paraId="66D702F9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分数</w:t>
            </w:r>
          </w:p>
        </w:tc>
      </w:tr>
      <w:tr w:rsidR="00734E38" w:rsidRPr="003A1FF9" w14:paraId="21D10B7A" w14:textId="77777777" w:rsidTr="00BF6650">
        <w:trPr>
          <w:trHeight w:val="292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14:paraId="6B981E16" w14:textId="77777777" w:rsidR="00734E38" w:rsidRPr="003A1FF9" w:rsidRDefault="00734E38" w:rsidP="00BF6650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特殊情况</w:t>
            </w:r>
          </w:p>
        </w:tc>
        <w:tc>
          <w:tcPr>
            <w:tcW w:w="1633" w:type="dxa"/>
            <w:vAlign w:val="center"/>
          </w:tcPr>
          <w:p w14:paraId="45C71007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1.1 烈士子女</w:t>
            </w:r>
          </w:p>
        </w:tc>
        <w:tc>
          <w:tcPr>
            <w:tcW w:w="4324" w:type="dxa"/>
            <w:vAlign w:val="center"/>
          </w:tcPr>
          <w:p w14:paraId="00BEB4E3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民政部门救济的</w:t>
            </w:r>
          </w:p>
        </w:tc>
        <w:tc>
          <w:tcPr>
            <w:tcW w:w="816" w:type="dxa"/>
            <w:vAlign w:val="center"/>
          </w:tcPr>
          <w:p w14:paraId="2F2E21DC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4" w:type="dxa"/>
            <w:vAlign w:val="center"/>
          </w:tcPr>
          <w:p w14:paraId="17D5D403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013322F7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157360BF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6BB209D1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282F975B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1.2 孤残学生</w:t>
            </w:r>
          </w:p>
        </w:tc>
        <w:tc>
          <w:tcPr>
            <w:tcW w:w="4324" w:type="dxa"/>
            <w:vAlign w:val="center"/>
          </w:tcPr>
          <w:p w14:paraId="44CE3E6C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无经济来源的</w:t>
            </w:r>
          </w:p>
          <w:p w14:paraId="373D9033" w14:textId="19669F10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家庭经济困难的</w:t>
            </w:r>
            <w:r w:rsidR="00044C0C">
              <w:rPr>
                <w:rFonts w:ascii="宋体" w:hAnsi="宋体" w:hint="eastAsia"/>
                <w:color w:val="000000"/>
                <w:sz w:val="20"/>
                <w:szCs w:val="20"/>
              </w:rPr>
              <w:t>孤残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学生</w:t>
            </w:r>
          </w:p>
        </w:tc>
        <w:tc>
          <w:tcPr>
            <w:tcW w:w="816" w:type="dxa"/>
            <w:vAlign w:val="center"/>
          </w:tcPr>
          <w:p w14:paraId="4FD1BBA2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4" w:type="dxa"/>
            <w:vAlign w:val="center"/>
          </w:tcPr>
          <w:p w14:paraId="3C181E27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04499204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323F3DDB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06534932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442BB36B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建档立卡</w:t>
            </w:r>
          </w:p>
        </w:tc>
        <w:tc>
          <w:tcPr>
            <w:tcW w:w="4324" w:type="dxa"/>
            <w:vAlign w:val="center"/>
          </w:tcPr>
          <w:p w14:paraId="5B8EE8CF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建档立卡贫困家庭学生</w:t>
            </w:r>
          </w:p>
        </w:tc>
        <w:tc>
          <w:tcPr>
            <w:tcW w:w="816" w:type="dxa"/>
            <w:vAlign w:val="center"/>
          </w:tcPr>
          <w:p w14:paraId="14863E58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4" w:type="dxa"/>
            <w:vAlign w:val="center"/>
          </w:tcPr>
          <w:p w14:paraId="7D127415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47FC39B9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004F56BE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3F34D79F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6940B92A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.4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特困供养</w:t>
            </w:r>
          </w:p>
        </w:tc>
        <w:tc>
          <w:tcPr>
            <w:tcW w:w="4324" w:type="dxa"/>
            <w:vAlign w:val="center"/>
          </w:tcPr>
          <w:p w14:paraId="6A3D7262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76409C">
              <w:rPr>
                <w:rFonts w:ascii="宋体" w:hAnsi="宋体" w:hint="eastAsia"/>
                <w:color w:val="000000"/>
                <w:sz w:val="20"/>
                <w:szCs w:val="20"/>
              </w:rPr>
              <w:t>未满16周岁的未成年人，同时具备无劳动能力，无生活来源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730C6841" w14:textId="422A424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76409C">
              <w:rPr>
                <w:rFonts w:ascii="宋体" w:hAnsi="宋体" w:hint="eastAsia"/>
                <w:color w:val="000000"/>
                <w:sz w:val="20"/>
                <w:szCs w:val="20"/>
              </w:rPr>
              <w:t>无法定赡养、抚养、扶养义务人或者其法定义务人无法履行义务能力的学生</w:t>
            </w:r>
          </w:p>
        </w:tc>
        <w:tc>
          <w:tcPr>
            <w:tcW w:w="816" w:type="dxa"/>
            <w:vAlign w:val="center"/>
          </w:tcPr>
          <w:p w14:paraId="3E088A50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vAlign w:val="center"/>
          </w:tcPr>
          <w:p w14:paraId="68AEECE9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19C39C49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361DB5BE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7EBF6FAA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112BD941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低保家庭</w:t>
            </w:r>
          </w:p>
        </w:tc>
        <w:tc>
          <w:tcPr>
            <w:tcW w:w="4324" w:type="dxa"/>
            <w:vAlign w:val="center"/>
          </w:tcPr>
          <w:p w14:paraId="5A3A444A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城乡居民最低生活保障家庭</w:t>
            </w:r>
          </w:p>
          <w:p w14:paraId="085AB523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特困救助家庭</w:t>
            </w:r>
          </w:p>
          <w:p w14:paraId="1AE3A28F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优抚对象家庭</w:t>
            </w:r>
          </w:p>
        </w:tc>
        <w:tc>
          <w:tcPr>
            <w:tcW w:w="816" w:type="dxa"/>
            <w:vAlign w:val="center"/>
          </w:tcPr>
          <w:p w14:paraId="29E00D2F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  <w:p w14:paraId="1366979F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  <w:p w14:paraId="61D3768B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14:paraId="08778CCA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6D60D023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123F7D2A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2CD20A93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10EC66FF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残疾人子女</w:t>
            </w:r>
          </w:p>
        </w:tc>
        <w:tc>
          <w:tcPr>
            <w:tcW w:w="4324" w:type="dxa"/>
            <w:vAlign w:val="center"/>
          </w:tcPr>
          <w:p w14:paraId="583803F3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父母都是残疾人</w:t>
            </w:r>
          </w:p>
          <w:p w14:paraId="77FC6DC5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父亲残疾人</w:t>
            </w:r>
          </w:p>
          <w:p w14:paraId="2A0C1F5F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单亲父亲残疾人</w:t>
            </w:r>
          </w:p>
          <w:p w14:paraId="2E1C3C48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母亲残疾人</w:t>
            </w:r>
          </w:p>
          <w:p w14:paraId="0C41558D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单亲母亲残疾人</w:t>
            </w:r>
          </w:p>
        </w:tc>
        <w:tc>
          <w:tcPr>
            <w:tcW w:w="816" w:type="dxa"/>
            <w:vAlign w:val="center"/>
          </w:tcPr>
          <w:p w14:paraId="417BA8F6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  <w:p w14:paraId="400DBBAF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  <w:p w14:paraId="69E60C00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  <w:p w14:paraId="39675DA0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  <w:p w14:paraId="4D7FA61B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vAlign w:val="center"/>
          </w:tcPr>
          <w:p w14:paraId="351431A0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C09C77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7070A95B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28B1785F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3B638C42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学费标准</w:t>
            </w:r>
          </w:p>
        </w:tc>
        <w:tc>
          <w:tcPr>
            <w:tcW w:w="4324" w:type="dxa"/>
            <w:vAlign w:val="center"/>
          </w:tcPr>
          <w:p w14:paraId="66D0AF49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4000元以上8000元以下</w:t>
            </w:r>
          </w:p>
          <w:p w14:paraId="6EE1673F" w14:textId="77777777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8000元以上（含）</w:t>
            </w:r>
          </w:p>
        </w:tc>
        <w:tc>
          <w:tcPr>
            <w:tcW w:w="816" w:type="dxa"/>
            <w:vAlign w:val="center"/>
          </w:tcPr>
          <w:p w14:paraId="16A65FD4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07B708E8" w14:textId="77777777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14:paraId="13DD6B4D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306A133C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734E38" w:rsidRPr="003A1FF9" w14:paraId="01DB8A61" w14:textId="77777777" w:rsidTr="00BF6650">
        <w:trPr>
          <w:trHeight w:val="282"/>
          <w:jc w:val="center"/>
        </w:trPr>
        <w:tc>
          <w:tcPr>
            <w:tcW w:w="959" w:type="dxa"/>
            <w:vMerge/>
            <w:vAlign w:val="center"/>
          </w:tcPr>
          <w:p w14:paraId="4F0DEC8C" w14:textId="77777777" w:rsidR="00734E38" w:rsidRPr="003A1FF9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6438902C" w14:textId="7702E781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.8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民族情况</w:t>
            </w:r>
          </w:p>
        </w:tc>
        <w:tc>
          <w:tcPr>
            <w:tcW w:w="4324" w:type="dxa"/>
            <w:vAlign w:val="center"/>
          </w:tcPr>
          <w:p w14:paraId="68FFD59A" w14:textId="531721A6" w:rsidR="00734E38" w:rsidRDefault="00734E38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少数民族学生</w:t>
            </w:r>
          </w:p>
        </w:tc>
        <w:tc>
          <w:tcPr>
            <w:tcW w:w="816" w:type="dxa"/>
            <w:vAlign w:val="center"/>
          </w:tcPr>
          <w:p w14:paraId="39B26B2F" w14:textId="00C659AB" w:rsidR="00734E38" w:rsidRDefault="00734E38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vAlign w:val="center"/>
          </w:tcPr>
          <w:p w14:paraId="0CC6B5AE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3E349241" w14:textId="77777777" w:rsidR="00734E38" w:rsidRPr="003A1FF9" w:rsidRDefault="00734E38" w:rsidP="00BF6650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</w:p>
        </w:tc>
      </w:tr>
      <w:tr w:rsidR="003E63A6" w:rsidRPr="003A1FF9" w14:paraId="7002DDF8" w14:textId="77777777" w:rsidTr="00BF6650">
        <w:trPr>
          <w:cantSplit/>
          <w:trHeight w:val="836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14:paraId="2D1DE99E" w14:textId="77777777" w:rsidR="003E63A6" w:rsidRPr="003A1FF9" w:rsidRDefault="003E63A6" w:rsidP="00BF6650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学生生源地</w:t>
            </w:r>
          </w:p>
        </w:tc>
        <w:tc>
          <w:tcPr>
            <w:tcW w:w="1633" w:type="dxa"/>
            <w:vAlign w:val="center"/>
          </w:tcPr>
          <w:p w14:paraId="6F98190E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.1东部地区</w:t>
            </w:r>
          </w:p>
        </w:tc>
        <w:tc>
          <w:tcPr>
            <w:tcW w:w="4324" w:type="dxa"/>
            <w:vAlign w:val="center"/>
          </w:tcPr>
          <w:p w14:paraId="390612F1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东部地区的县市</w:t>
            </w:r>
          </w:p>
          <w:p w14:paraId="39116DE9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东部地区的村镇</w:t>
            </w:r>
          </w:p>
          <w:p w14:paraId="6CB24C9F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东部地区的国家级贫困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816" w:type="dxa"/>
            <w:vAlign w:val="center"/>
          </w:tcPr>
          <w:p w14:paraId="0F326CD2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  <w:p w14:paraId="1C856DE9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  <w:p w14:paraId="45D65145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4" w:type="dxa"/>
            <w:vAlign w:val="center"/>
          </w:tcPr>
          <w:p w14:paraId="49F8A4CC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D7130E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E63A6" w:rsidRPr="003A1FF9" w14:paraId="4A916124" w14:textId="77777777" w:rsidTr="00BF6650">
        <w:trPr>
          <w:cantSplit/>
          <w:trHeight w:val="920"/>
          <w:jc w:val="center"/>
        </w:trPr>
        <w:tc>
          <w:tcPr>
            <w:tcW w:w="959" w:type="dxa"/>
            <w:vMerge/>
            <w:textDirection w:val="tbRlV"/>
            <w:vAlign w:val="center"/>
          </w:tcPr>
          <w:p w14:paraId="390A63C9" w14:textId="77777777" w:rsidR="003E63A6" w:rsidRPr="003A1FF9" w:rsidRDefault="003E63A6" w:rsidP="00BF6650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5EA2F70D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.2中部地区</w:t>
            </w:r>
          </w:p>
        </w:tc>
        <w:tc>
          <w:tcPr>
            <w:tcW w:w="4324" w:type="dxa"/>
            <w:vAlign w:val="center"/>
          </w:tcPr>
          <w:p w14:paraId="2CEC902E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中部地区的县市</w:t>
            </w:r>
          </w:p>
          <w:p w14:paraId="0A64021E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中部地区的村镇</w:t>
            </w:r>
          </w:p>
          <w:p w14:paraId="39B1DE5D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中部地区的国家级贫困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816" w:type="dxa"/>
            <w:vAlign w:val="center"/>
          </w:tcPr>
          <w:p w14:paraId="77AC68BA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2C3AAAB2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  <w:p w14:paraId="61B343B5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4" w:type="dxa"/>
            <w:vAlign w:val="center"/>
          </w:tcPr>
          <w:p w14:paraId="353956D0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73C43E27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E63A6" w:rsidRPr="003A1FF9" w14:paraId="5EAC94D2" w14:textId="77777777" w:rsidTr="00BF6650">
        <w:trPr>
          <w:cantSplit/>
          <w:trHeight w:val="937"/>
          <w:jc w:val="center"/>
        </w:trPr>
        <w:tc>
          <w:tcPr>
            <w:tcW w:w="959" w:type="dxa"/>
            <w:vMerge/>
          </w:tcPr>
          <w:p w14:paraId="46488F66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68B2166B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西部地区</w:t>
            </w:r>
          </w:p>
        </w:tc>
        <w:tc>
          <w:tcPr>
            <w:tcW w:w="4324" w:type="dxa"/>
            <w:vAlign w:val="center"/>
          </w:tcPr>
          <w:p w14:paraId="1312E2F6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西部地区的县市</w:t>
            </w:r>
          </w:p>
          <w:p w14:paraId="5699B3E8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西部地区的村镇</w:t>
            </w:r>
          </w:p>
          <w:p w14:paraId="6197C27E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西部地区的国家级贫困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地区</w:t>
            </w:r>
          </w:p>
        </w:tc>
        <w:tc>
          <w:tcPr>
            <w:tcW w:w="816" w:type="dxa"/>
            <w:vAlign w:val="center"/>
          </w:tcPr>
          <w:p w14:paraId="160D353E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13C03A5B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  <w:p w14:paraId="508B7CB0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vAlign w:val="center"/>
          </w:tcPr>
          <w:p w14:paraId="123B5EA8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0AAB0A08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E63A6" w:rsidRPr="003A1FF9" w14:paraId="5A1E861F" w14:textId="77777777" w:rsidTr="00BF6650">
        <w:trPr>
          <w:cantSplit/>
          <w:trHeight w:val="1945"/>
          <w:jc w:val="center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14:paraId="1DD613CF" w14:textId="77777777" w:rsidR="003E63A6" w:rsidRPr="003A1FF9" w:rsidRDefault="003E63A6" w:rsidP="00BF6650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学  生  家  庭  情  况 （一） </w:t>
            </w:r>
          </w:p>
        </w:tc>
        <w:tc>
          <w:tcPr>
            <w:tcW w:w="1633" w:type="dxa"/>
            <w:vAlign w:val="center"/>
          </w:tcPr>
          <w:p w14:paraId="38C2A5AC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.1家庭双亲情况</w:t>
            </w:r>
          </w:p>
        </w:tc>
        <w:tc>
          <w:tcPr>
            <w:tcW w:w="4324" w:type="dxa"/>
            <w:vAlign w:val="center"/>
          </w:tcPr>
          <w:p w14:paraId="0F9ABBF6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单亲家庭（因父母离异-监护人为父亲）</w:t>
            </w:r>
          </w:p>
          <w:p w14:paraId="3E299233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单亲家庭（因父母离异-监护人为母亲）</w:t>
            </w:r>
          </w:p>
          <w:p w14:paraId="5BDA9374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单亲家庭（因父母离异-监护人为其他人）</w:t>
            </w:r>
          </w:p>
          <w:p w14:paraId="6B57BCAD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单亲家庭（因一方亡故-监护人为父亲）</w:t>
            </w:r>
          </w:p>
          <w:p w14:paraId="1FEE3C80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单亲家庭（因一方亡故-监护人为母亲）</w:t>
            </w:r>
          </w:p>
          <w:p w14:paraId="1193B386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单亲家庭（因一方亡故-监护人为其他人）</w:t>
            </w:r>
          </w:p>
          <w:p w14:paraId="6A5AD7EB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关于单亲家庭学生抚养费支付其他情况</w:t>
            </w:r>
          </w:p>
        </w:tc>
        <w:tc>
          <w:tcPr>
            <w:tcW w:w="816" w:type="dxa"/>
            <w:vAlign w:val="center"/>
          </w:tcPr>
          <w:p w14:paraId="1F18207D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7BA32F1A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3E52F487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  <w:p w14:paraId="0F7BB118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1745953A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  <w:p w14:paraId="637A8BB0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  <w:p w14:paraId="6F4DD2ED" w14:textId="77777777" w:rsidR="003E63A6" w:rsidRPr="00F34C5C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34C5C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" w:type="dxa"/>
            <w:vAlign w:val="center"/>
          </w:tcPr>
          <w:p w14:paraId="17A1AED5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其他情况的参考权重为0~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14:paraId="30BCE80A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E63A6" w:rsidRPr="003A1FF9" w14:paraId="7B254328" w14:textId="77777777" w:rsidTr="00BF6650">
        <w:trPr>
          <w:cantSplit/>
          <w:trHeight w:val="2156"/>
          <w:jc w:val="center"/>
        </w:trPr>
        <w:tc>
          <w:tcPr>
            <w:tcW w:w="959" w:type="dxa"/>
            <w:vMerge/>
            <w:shd w:val="clear" w:color="auto" w:fill="auto"/>
          </w:tcPr>
          <w:p w14:paraId="600C3FD5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50F9AFC9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.2家庭经济类型</w:t>
            </w:r>
          </w:p>
        </w:tc>
        <w:tc>
          <w:tcPr>
            <w:tcW w:w="4324" w:type="dxa"/>
            <w:vAlign w:val="center"/>
          </w:tcPr>
          <w:p w14:paraId="15D990F5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父母都务农</w:t>
            </w:r>
          </w:p>
          <w:p w14:paraId="569ABFCC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父工母农</w:t>
            </w:r>
          </w:p>
          <w:p w14:paraId="09BCE92D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母工父农</w:t>
            </w:r>
          </w:p>
          <w:p w14:paraId="4A6E3666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亲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工作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亲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下岗</w:t>
            </w:r>
          </w:p>
          <w:p w14:paraId="0129C552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亲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工作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亲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下岗</w:t>
            </w:r>
          </w:p>
          <w:p w14:paraId="3A837B3C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父母双方下岗且都未再就业</w:t>
            </w:r>
          </w:p>
          <w:p w14:paraId="611B7939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父母双方下岗其中一方已再就业</w:t>
            </w:r>
          </w:p>
          <w:p w14:paraId="76066F7F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关于家庭经济其他情况</w:t>
            </w:r>
          </w:p>
        </w:tc>
        <w:tc>
          <w:tcPr>
            <w:tcW w:w="816" w:type="dxa"/>
            <w:vAlign w:val="center"/>
          </w:tcPr>
          <w:p w14:paraId="6FF05BA3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  <w:p w14:paraId="72F869D5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3F0106B1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02C7D92B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47E305A3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6B5C0ED6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  <w:p w14:paraId="45B229AB" w14:textId="77777777" w:rsidR="003E63A6" w:rsidRPr="00E833B6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E833B6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5EF55DC2" w14:textId="77777777" w:rsidR="003E63A6" w:rsidRPr="003A1FF9" w:rsidRDefault="003E63A6" w:rsidP="00BF6650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E833B6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14:paraId="061AD71D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其他情况的参考权重为0~2</w:t>
            </w:r>
          </w:p>
        </w:tc>
        <w:tc>
          <w:tcPr>
            <w:tcW w:w="835" w:type="dxa"/>
          </w:tcPr>
          <w:p w14:paraId="4EBB1BC5" w14:textId="77777777" w:rsidR="003E63A6" w:rsidRPr="003A1FF9" w:rsidRDefault="003E63A6" w:rsidP="00BF6650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15725017" w14:textId="77777777" w:rsidTr="00BF6650">
        <w:trPr>
          <w:cantSplit/>
          <w:trHeight w:val="699"/>
          <w:jc w:val="center"/>
        </w:trPr>
        <w:tc>
          <w:tcPr>
            <w:tcW w:w="959" w:type="dxa"/>
            <w:vMerge/>
            <w:shd w:val="clear" w:color="auto" w:fill="auto"/>
          </w:tcPr>
          <w:p w14:paraId="5F8E59A1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64EFEB5F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二级</w:t>
            </w:r>
          </w:p>
          <w:p w14:paraId="73115851" w14:textId="63257978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4324" w:type="dxa"/>
            <w:vAlign w:val="center"/>
          </w:tcPr>
          <w:p w14:paraId="72D74E4B" w14:textId="2FB1E841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主要观测点</w:t>
            </w:r>
          </w:p>
        </w:tc>
        <w:tc>
          <w:tcPr>
            <w:tcW w:w="816" w:type="dxa"/>
            <w:vAlign w:val="center"/>
          </w:tcPr>
          <w:p w14:paraId="5727E286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参考</w:t>
            </w:r>
          </w:p>
          <w:p w14:paraId="6D862F78" w14:textId="302A1183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404" w:type="dxa"/>
            <w:vAlign w:val="center"/>
          </w:tcPr>
          <w:p w14:paraId="4FD81204" w14:textId="58EE9878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黑体" w:eastAsia="黑体"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35" w:type="dxa"/>
            <w:vAlign w:val="center"/>
          </w:tcPr>
          <w:p w14:paraId="2F38145F" w14:textId="545C112E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分数</w:t>
            </w:r>
          </w:p>
        </w:tc>
      </w:tr>
      <w:tr w:rsidR="00315F2C" w:rsidRPr="003A1FF9" w14:paraId="0AF35AD9" w14:textId="77777777" w:rsidTr="00BF6650">
        <w:trPr>
          <w:cantSplit/>
          <w:trHeight w:val="2873"/>
          <w:jc w:val="center"/>
        </w:trPr>
        <w:tc>
          <w:tcPr>
            <w:tcW w:w="959" w:type="dxa"/>
            <w:shd w:val="clear" w:color="auto" w:fill="auto"/>
          </w:tcPr>
          <w:p w14:paraId="2507BD29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34F08711" w14:textId="3ABBF445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.3父母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健康状况</w:t>
            </w:r>
          </w:p>
        </w:tc>
        <w:tc>
          <w:tcPr>
            <w:tcW w:w="4324" w:type="dxa"/>
            <w:vAlign w:val="center"/>
          </w:tcPr>
          <w:p w14:paraId="58D1E844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父母身体状况良好</w:t>
            </w:r>
          </w:p>
          <w:p w14:paraId="07C85D69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父亲身体状况偏差</w:t>
            </w:r>
          </w:p>
          <w:p w14:paraId="2CB43D6B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单亲父亲身体状况偏差</w:t>
            </w:r>
          </w:p>
          <w:p w14:paraId="19A4F529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母亲身体状况偏差</w:t>
            </w:r>
          </w:p>
          <w:p w14:paraId="685DDDB7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单亲母亲身体状况偏差</w:t>
            </w:r>
          </w:p>
          <w:p w14:paraId="740F9BAE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父亲身体状况极差</w:t>
            </w:r>
          </w:p>
          <w:p w14:paraId="15D45920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单亲父亲身体状况极差</w:t>
            </w:r>
          </w:p>
          <w:p w14:paraId="0E6BDE4B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母亲身体状况极差</w:t>
            </w:r>
          </w:p>
          <w:p w14:paraId="0A7A615C" w14:textId="5B3BA98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单亲母亲身体状况极差</w:t>
            </w:r>
          </w:p>
        </w:tc>
        <w:tc>
          <w:tcPr>
            <w:tcW w:w="816" w:type="dxa"/>
            <w:vAlign w:val="center"/>
          </w:tcPr>
          <w:p w14:paraId="083B0747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  <w:p w14:paraId="5B92DCB9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2C2A8C4F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  <w:p w14:paraId="77558A23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27A15FF2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  <w:p w14:paraId="74EA8ADF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  <w:p w14:paraId="64DE838C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4769797C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  <w:p w14:paraId="13F5B328" w14:textId="34666BE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4" w:type="dxa"/>
            <w:vAlign w:val="center"/>
          </w:tcPr>
          <w:p w14:paraId="53E6C9DD" w14:textId="15363482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可多选</w:t>
            </w:r>
          </w:p>
        </w:tc>
        <w:tc>
          <w:tcPr>
            <w:tcW w:w="835" w:type="dxa"/>
          </w:tcPr>
          <w:p w14:paraId="57DB164D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75902008" w14:textId="77777777" w:rsidTr="00BF6650">
        <w:trPr>
          <w:cantSplit/>
          <w:trHeight w:val="913"/>
          <w:jc w:val="center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14:paraId="5D773215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学  生  家  庭  情  况  （二）</w:t>
            </w:r>
          </w:p>
        </w:tc>
        <w:tc>
          <w:tcPr>
            <w:tcW w:w="1633" w:type="dxa"/>
            <w:vAlign w:val="center"/>
          </w:tcPr>
          <w:p w14:paraId="40C94484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父母年龄情况</w:t>
            </w:r>
          </w:p>
        </w:tc>
        <w:tc>
          <w:tcPr>
            <w:tcW w:w="4324" w:type="dxa"/>
            <w:vAlign w:val="center"/>
          </w:tcPr>
          <w:p w14:paraId="04566395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父母壮年（父50岁或母45岁以下）</w:t>
            </w:r>
          </w:p>
          <w:p w14:paraId="013706A0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父母年迈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岁-60岁</w:t>
            </w:r>
          </w:p>
          <w:p w14:paraId="3705E425" w14:textId="77777777" w:rsidR="00315F2C" w:rsidRPr="003A1FF9" w:rsidRDefault="00315F2C" w:rsidP="00315F2C">
            <w:pPr>
              <w:spacing w:line="300" w:lineRule="exact"/>
              <w:ind w:firstLineChars="550" w:firstLine="1100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父61岁-70岁</w:t>
            </w:r>
          </w:p>
          <w:p w14:paraId="780E25DF" w14:textId="77777777" w:rsidR="00315F2C" w:rsidRPr="003A1FF9" w:rsidRDefault="00315F2C" w:rsidP="00315F2C">
            <w:pPr>
              <w:spacing w:line="300" w:lineRule="exact"/>
              <w:ind w:firstLineChars="550" w:firstLine="1100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父71以上</w:t>
            </w:r>
          </w:p>
          <w:p w14:paraId="51CFDDC9" w14:textId="77777777" w:rsidR="00315F2C" w:rsidRPr="003A1FF9" w:rsidRDefault="00315F2C" w:rsidP="00315F2C">
            <w:pPr>
              <w:spacing w:line="300" w:lineRule="exact"/>
              <w:ind w:firstLineChars="550" w:firstLine="1100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岁-55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岁</w:t>
            </w:r>
          </w:p>
          <w:p w14:paraId="2E7C58F0" w14:textId="77777777" w:rsidR="00315F2C" w:rsidRPr="003A1FF9" w:rsidRDefault="00315F2C" w:rsidP="00315F2C">
            <w:pPr>
              <w:spacing w:line="300" w:lineRule="exact"/>
              <w:ind w:firstLineChars="550" w:firstLine="1100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母56岁-65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岁</w:t>
            </w:r>
          </w:p>
          <w:p w14:paraId="736CBEC2" w14:textId="77777777" w:rsidR="00315F2C" w:rsidRPr="003A1FF9" w:rsidRDefault="00315F2C" w:rsidP="00315F2C">
            <w:pPr>
              <w:spacing w:line="300" w:lineRule="exact"/>
              <w:ind w:firstLineChars="550" w:firstLine="1100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母6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岁以上</w:t>
            </w:r>
          </w:p>
        </w:tc>
        <w:tc>
          <w:tcPr>
            <w:tcW w:w="816" w:type="dxa"/>
            <w:vAlign w:val="center"/>
          </w:tcPr>
          <w:p w14:paraId="2DDF14EF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  <w:p w14:paraId="6232E36C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554B94D4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  <w:p w14:paraId="4F9966C0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4B07B681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  <w:p w14:paraId="01F15C24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23688C6C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14:paraId="7CDFDFAD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可多选</w:t>
            </w:r>
          </w:p>
        </w:tc>
        <w:tc>
          <w:tcPr>
            <w:tcW w:w="835" w:type="dxa"/>
          </w:tcPr>
          <w:p w14:paraId="3394FBE4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0CE0925C" w14:textId="77777777" w:rsidTr="00BF6650">
        <w:trPr>
          <w:cantSplit/>
          <w:trHeight w:val="956"/>
          <w:jc w:val="center"/>
        </w:trPr>
        <w:tc>
          <w:tcPr>
            <w:tcW w:w="959" w:type="dxa"/>
            <w:vMerge/>
            <w:shd w:val="clear" w:color="auto" w:fill="auto"/>
          </w:tcPr>
          <w:p w14:paraId="3529DAAD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21B6FDC9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家庭赡养（外）祖父母情况</w:t>
            </w:r>
          </w:p>
        </w:tc>
        <w:tc>
          <w:tcPr>
            <w:tcW w:w="4324" w:type="dxa"/>
            <w:vAlign w:val="center"/>
          </w:tcPr>
          <w:p w14:paraId="0432C0D2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赡养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（外）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祖父</w:t>
            </w:r>
          </w:p>
          <w:p w14:paraId="2A1BDFA1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赡养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（外）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祖母</w:t>
            </w:r>
          </w:p>
        </w:tc>
        <w:tc>
          <w:tcPr>
            <w:tcW w:w="816" w:type="dxa"/>
            <w:vAlign w:val="center"/>
          </w:tcPr>
          <w:p w14:paraId="0A5EE4D4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757D5B79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14:paraId="652B3594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可多选</w:t>
            </w:r>
          </w:p>
        </w:tc>
        <w:tc>
          <w:tcPr>
            <w:tcW w:w="835" w:type="dxa"/>
          </w:tcPr>
          <w:p w14:paraId="45B35C16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3B625EAF" w14:textId="77777777" w:rsidTr="00BF6650">
        <w:trPr>
          <w:cantSplit/>
          <w:trHeight w:val="2172"/>
          <w:jc w:val="center"/>
        </w:trPr>
        <w:tc>
          <w:tcPr>
            <w:tcW w:w="959" w:type="dxa"/>
            <w:vMerge/>
            <w:textDirection w:val="tbRlV"/>
            <w:vAlign w:val="center"/>
          </w:tcPr>
          <w:p w14:paraId="1E5B8926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38A93359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家庭成员（哥哥或姐姐）</w:t>
            </w:r>
          </w:p>
        </w:tc>
        <w:tc>
          <w:tcPr>
            <w:tcW w:w="4324" w:type="dxa"/>
            <w:vAlign w:val="center"/>
          </w:tcPr>
          <w:p w14:paraId="4E23AE2E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哥哥或姐姐在学（研究生阶段除外）</w:t>
            </w:r>
          </w:p>
          <w:p w14:paraId="49DDF42D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哥哥或姐姐务农</w:t>
            </w:r>
          </w:p>
          <w:p w14:paraId="62ED378A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哥哥或姐姐打工</w:t>
            </w:r>
          </w:p>
          <w:p w14:paraId="41789721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哥哥或姐姐正式工作</w:t>
            </w:r>
          </w:p>
          <w:p w14:paraId="4A4A9957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哥哥或姐姐身体状况较差（含残疾人）</w:t>
            </w:r>
          </w:p>
          <w:p w14:paraId="2AE97BF8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关于哥哥或姐姐其他情况说明</w:t>
            </w:r>
          </w:p>
        </w:tc>
        <w:tc>
          <w:tcPr>
            <w:tcW w:w="816" w:type="dxa"/>
            <w:vAlign w:val="center"/>
          </w:tcPr>
          <w:p w14:paraId="5A459902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  <w:p w14:paraId="3B0BB93E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  <w:p w14:paraId="4BCE5F5B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  <w:p w14:paraId="472D0C1C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  <w:p w14:paraId="26367726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1285B2A4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14:paraId="2E22FC25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可多选，其他情况的参考权重为0~2</w:t>
            </w:r>
          </w:p>
        </w:tc>
        <w:tc>
          <w:tcPr>
            <w:tcW w:w="835" w:type="dxa"/>
          </w:tcPr>
          <w:p w14:paraId="0F2FE49F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5FAAD183" w14:textId="77777777" w:rsidTr="00BF6650">
        <w:trPr>
          <w:cantSplit/>
          <w:trHeight w:val="1846"/>
          <w:jc w:val="center"/>
        </w:trPr>
        <w:tc>
          <w:tcPr>
            <w:tcW w:w="959" w:type="dxa"/>
            <w:vMerge/>
          </w:tcPr>
          <w:p w14:paraId="47D73EE2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27943FBE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家庭成员（弟弟或妹妹）</w:t>
            </w:r>
          </w:p>
        </w:tc>
        <w:tc>
          <w:tcPr>
            <w:tcW w:w="4324" w:type="dxa"/>
            <w:vAlign w:val="center"/>
          </w:tcPr>
          <w:p w14:paraId="7D5E151E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弟弟或妹妹辍学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（18岁以下）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（1个）</w:t>
            </w:r>
          </w:p>
          <w:p w14:paraId="1D5D097A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弟弟或妹妹在读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初中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或小学（1个）</w:t>
            </w:r>
          </w:p>
          <w:p w14:paraId="15413E40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弟弟或妹妹在读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高中（1个）</w:t>
            </w:r>
          </w:p>
          <w:p w14:paraId="02FDE82F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弟弟或妹妹在读大学（1个）</w:t>
            </w:r>
          </w:p>
          <w:p w14:paraId="61C0F8C3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弟弟或妹妹身体状况较差（1个）</w:t>
            </w:r>
          </w:p>
          <w:p w14:paraId="431438B1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弟弟或妹妹是残疾人（1个）</w:t>
            </w:r>
          </w:p>
          <w:p w14:paraId="79CFC5B3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关于弟弟或妹妹其他情况说明</w:t>
            </w:r>
          </w:p>
        </w:tc>
        <w:tc>
          <w:tcPr>
            <w:tcW w:w="816" w:type="dxa"/>
            <w:vAlign w:val="center"/>
          </w:tcPr>
          <w:p w14:paraId="32E05758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  <w:p w14:paraId="6383936C" w14:textId="77777777" w:rsidR="00315F2C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49BB88E0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3A7ECFC5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  <w:p w14:paraId="2DF57C9A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  <w:p w14:paraId="3DB9F716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  <w:p w14:paraId="2248EA59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14:paraId="62532CA0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可多选，其他情况的参考权重为0~2</w:t>
            </w:r>
          </w:p>
        </w:tc>
        <w:tc>
          <w:tcPr>
            <w:tcW w:w="835" w:type="dxa"/>
          </w:tcPr>
          <w:p w14:paraId="2BE3DD3A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4DE898B8" w14:textId="77777777" w:rsidTr="00BF6650">
        <w:trPr>
          <w:cantSplit/>
          <w:trHeight w:val="578"/>
          <w:jc w:val="center"/>
        </w:trPr>
        <w:tc>
          <w:tcPr>
            <w:tcW w:w="959" w:type="dxa"/>
            <w:vMerge w:val="restart"/>
            <w:textDirection w:val="tbRlV"/>
            <w:vAlign w:val="center"/>
          </w:tcPr>
          <w:p w14:paraId="37346775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加分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1633" w:type="dxa"/>
            <w:vAlign w:val="center"/>
          </w:tcPr>
          <w:p w14:paraId="7071B750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学生家庭经济遭受特大自然灾害，生活无保证</w:t>
            </w:r>
          </w:p>
        </w:tc>
        <w:tc>
          <w:tcPr>
            <w:tcW w:w="4324" w:type="dxa"/>
            <w:vAlign w:val="center"/>
          </w:tcPr>
          <w:p w14:paraId="559260A9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如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洪涝、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雪灾、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旱灾等</w:t>
            </w:r>
          </w:p>
        </w:tc>
        <w:tc>
          <w:tcPr>
            <w:tcW w:w="816" w:type="dxa"/>
            <w:vAlign w:val="center"/>
          </w:tcPr>
          <w:p w14:paraId="6B93231C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1404" w:type="dxa"/>
            <w:vAlign w:val="center"/>
          </w:tcPr>
          <w:p w14:paraId="06B6E2B6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视情况确定加多少分</w:t>
            </w:r>
          </w:p>
        </w:tc>
        <w:tc>
          <w:tcPr>
            <w:tcW w:w="835" w:type="dxa"/>
          </w:tcPr>
          <w:p w14:paraId="31240535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3871DDB5" w14:textId="77777777" w:rsidTr="00BF6650">
        <w:trPr>
          <w:cantSplit/>
          <w:trHeight w:val="613"/>
          <w:jc w:val="center"/>
        </w:trPr>
        <w:tc>
          <w:tcPr>
            <w:tcW w:w="959" w:type="dxa"/>
            <w:vMerge/>
            <w:textDirection w:val="tbRlV"/>
            <w:vAlign w:val="center"/>
          </w:tcPr>
          <w:p w14:paraId="6F37BC35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483C36A3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学生家庭成员中有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长期患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重病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的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，正在治疗</w:t>
            </w:r>
          </w:p>
        </w:tc>
        <w:tc>
          <w:tcPr>
            <w:tcW w:w="4324" w:type="dxa"/>
            <w:vAlign w:val="center"/>
          </w:tcPr>
          <w:p w14:paraId="4908EEF2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如白血病、尿毒症、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癌症</w:t>
            </w: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816" w:type="dxa"/>
            <w:vAlign w:val="center"/>
          </w:tcPr>
          <w:p w14:paraId="76C38AAF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A1FF9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vAlign w:val="center"/>
          </w:tcPr>
          <w:p w14:paraId="46AC546F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14:paraId="5C2FFFB6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6F4F1A4C" w14:textId="77777777" w:rsidTr="00BF6650">
        <w:trPr>
          <w:cantSplit/>
          <w:trHeight w:val="613"/>
          <w:jc w:val="center"/>
        </w:trPr>
        <w:tc>
          <w:tcPr>
            <w:tcW w:w="959" w:type="dxa"/>
            <w:vMerge/>
            <w:textDirection w:val="tbRlV"/>
            <w:vAlign w:val="center"/>
          </w:tcPr>
          <w:p w14:paraId="03533483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2A122B35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4.3 学生家庭有突发事件</w:t>
            </w:r>
          </w:p>
        </w:tc>
        <w:tc>
          <w:tcPr>
            <w:tcW w:w="4324" w:type="dxa"/>
            <w:vAlign w:val="center"/>
          </w:tcPr>
          <w:p w14:paraId="16104AC7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近期有突发事件造成家庭经济困难的</w:t>
            </w:r>
          </w:p>
        </w:tc>
        <w:tc>
          <w:tcPr>
            <w:tcW w:w="816" w:type="dxa"/>
            <w:vAlign w:val="center"/>
          </w:tcPr>
          <w:p w14:paraId="0A117975" w14:textId="77777777" w:rsidR="00315F2C" w:rsidRPr="003A1FF9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1404" w:type="dxa"/>
            <w:vAlign w:val="center"/>
          </w:tcPr>
          <w:p w14:paraId="5B6D23B7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视情况确定加多少分</w:t>
            </w:r>
          </w:p>
        </w:tc>
        <w:tc>
          <w:tcPr>
            <w:tcW w:w="835" w:type="dxa"/>
          </w:tcPr>
          <w:p w14:paraId="050015C0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5EFB29FE" w14:textId="77777777" w:rsidTr="00BF6650">
        <w:trPr>
          <w:cantSplit/>
          <w:trHeight w:val="613"/>
          <w:jc w:val="center"/>
        </w:trPr>
        <w:tc>
          <w:tcPr>
            <w:tcW w:w="959" w:type="dxa"/>
            <w:vMerge/>
            <w:textDirection w:val="tbRlV"/>
            <w:vAlign w:val="center"/>
          </w:tcPr>
          <w:p w14:paraId="48B0D49D" w14:textId="77777777" w:rsidR="00315F2C" w:rsidRPr="003A1FF9" w:rsidRDefault="00315F2C" w:rsidP="00315F2C"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42D96061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4.4 学生家庭欠债情况</w:t>
            </w:r>
          </w:p>
        </w:tc>
        <w:tc>
          <w:tcPr>
            <w:tcW w:w="4324" w:type="dxa"/>
            <w:vAlign w:val="center"/>
          </w:tcPr>
          <w:p w14:paraId="28533ECF" w14:textId="77777777" w:rsidR="00315F2C" w:rsidRPr="003A1FF9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因上学、治病、突发事件致使借外债万元以上的</w:t>
            </w:r>
          </w:p>
        </w:tc>
        <w:tc>
          <w:tcPr>
            <w:tcW w:w="816" w:type="dxa"/>
            <w:vAlign w:val="center"/>
          </w:tcPr>
          <w:p w14:paraId="1C9D4F50" w14:textId="77777777" w:rsidR="00315F2C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1404" w:type="dxa"/>
            <w:vAlign w:val="center"/>
          </w:tcPr>
          <w:p w14:paraId="59F867CF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视情况确定加多少分</w:t>
            </w:r>
          </w:p>
        </w:tc>
        <w:tc>
          <w:tcPr>
            <w:tcW w:w="835" w:type="dxa"/>
          </w:tcPr>
          <w:p w14:paraId="29B34F6F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315F2C" w:rsidRPr="003A1FF9" w14:paraId="77856E57" w14:textId="77777777" w:rsidTr="00BF6650">
        <w:trPr>
          <w:cantSplit/>
          <w:trHeight w:val="552"/>
          <w:jc w:val="center"/>
        </w:trPr>
        <w:tc>
          <w:tcPr>
            <w:tcW w:w="959" w:type="dxa"/>
            <w:vAlign w:val="center"/>
          </w:tcPr>
          <w:p w14:paraId="6486D8DA" w14:textId="77777777" w:rsidR="00315F2C" w:rsidRPr="006F6E61" w:rsidRDefault="00315F2C" w:rsidP="00315F2C">
            <w:pPr>
              <w:jc w:val="center"/>
            </w:pPr>
            <w:r w:rsidRPr="006F6E61">
              <w:rPr>
                <w:rFonts w:hint="eastAsia"/>
              </w:rPr>
              <w:t>总分</w:t>
            </w:r>
          </w:p>
        </w:tc>
        <w:tc>
          <w:tcPr>
            <w:tcW w:w="1633" w:type="dxa"/>
            <w:vAlign w:val="center"/>
          </w:tcPr>
          <w:p w14:paraId="243A0C66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14:paraId="61FA596E" w14:textId="77777777" w:rsidR="00315F2C" w:rsidRDefault="00315F2C" w:rsidP="00315F2C"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权重分（总分×60%）</w:t>
            </w:r>
          </w:p>
        </w:tc>
        <w:tc>
          <w:tcPr>
            <w:tcW w:w="3055" w:type="dxa"/>
            <w:gridSpan w:val="3"/>
            <w:vAlign w:val="center"/>
          </w:tcPr>
          <w:p w14:paraId="5C45A986" w14:textId="77777777" w:rsidR="00315F2C" w:rsidRDefault="00315F2C" w:rsidP="00315F2C">
            <w:pPr>
              <w:spacing w:line="3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14:paraId="54E6F8B0" w14:textId="77777777" w:rsidR="003E63A6" w:rsidRDefault="003E63A6" w:rsidP="003E63A6"/>
    <w:p w14:paraId="3BDF6628" w14:textId="7E4C2AFD" w:rsidR="003E63A6" w:rsidRDefault="003E63A6" w:rsidP="003E63A6"/>
    <w:p w14:paraId="045EEDCB" w14:textId="5DBF7961" w:rsidR="003E63A6" w:rsidRPr="00706670" w:rsidRDefault="00706670" w:rsidP="00482261">
      <w:pPr>
        <w:ind w:firstLineChars="300" w:firstLine="84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 xml:space="preserve">    </w:t>
      </w:r>
      <w:r w:rsidR="003E63A6" w:rsidRPr="00706670">
        <w:rPr>
          <w:rFonts w:ascii="黑体" w:eastAsia="黑体" w:hint="eastAsia"/>
          <w:sz w:val="28"/>
          <w:szCs w:val="28"/>
        </w:rPr>
        <w:t>四川汽车职业技术学院家庭经济困难学生民主评议表</w:t>
      </w:r>
    </w:p>
    <w:p w14:paraId="6643C84B" w14:textId="564DD6EE" w:rsidR="00706670" w:rsidRPr="00706670" w:rsidRDefault="00706670" w:rsidP="00706670">
      <w:pPr>
        <w:rPr>
          <w:rFonts w:asciiTheme="majorEastAsia" w:eastAsiaTheme="majorEastAsia" w:hAnsiTheme="majorEastAsia"/>
          <w:szCs w:val="21"/>
        </w:rPr>
      </w:pP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院系：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 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>年级</w:t>
      </w:r>
      <w:r>
        <w:rPr>
          <w:rFonts w:asciiTheme="majorEastAsia" w:eastAsiaTheme="majorEastAsia" w:hAnsiTheme="majorEastAsia" w:hint="eastAsia"/>
          <w:color w:val="000000"/>
          <w:szCs w:val="21"/>
        </w:rPr>
        <w:t>：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 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 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>专业</w:t>
      </w:r>
      <w:r>
        <w:rPr>
          <w:rFonts w:asciiTheme="majorEastAsia" w:eastAsiaTheme="majorEastAsia" w:hAnsiTheme="majorEastAsia" w:hint="eastAsia"/>
          <w:color w:val="000000"/>
          <w:szCs w:val="21"/>
        </w:rPr>
        <w:t xml:space="preserve">：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  </w:t>
      </w:r>
      <w:r w:rsidR="00186611">
        <w:rPr>
          <w:rFonts w:asciiTheme="majorEastAsia" w:eastAsiaTheme="majorEastAsia" w:hAnsiTheme="majorEastAsia"/>
          <w:color w:val="000000"/>
          <w:szCs w:val="21"/>
        </w:rPr>
        <w:t xml:space="preserve">  </w:t>
      </w:r>
      <w:r>
        <w:rPr>
          <w:rFonts w:asciiTheme="majorEastAsia" w:eastAsiaTheme="majorEastAsia" w:hAnsiTheme="majorEastAsia"/>
          <w:color w:val="000000"/>
          <w:szCs w:val="21"/>
        </w:rPr>
        <w:t xml:space="preserve">    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 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>姓名</w:t>
      </w:r>
      <w:r>
        <w:rPr>
          <w:rFonts w:asciiTheme="majorEastAsia" w:eastAsiaTheme="majorEastAsia" w:hAnsiTheme="majorEastAsia" w:hint="eastAsia"/>
          <w:color w:val="000000"/>
          <w:szCs w:val="21"/>
        </w:rPr>
        <w:t>：</w:t>
      </w:r>
      <w:r w:rsidRPr="00706670">
        <w:rPr>
          <w:rFonts w:asciiTheme="majorEastAsia" w:eastAsiaTheme="majorEastAsia" w:hAnsiTheme="majorEastAsia" w:hint="eastAsia"/>
          <w:color w:val="000000"/>
          <w:szCs w:val="21"/>
        </w:rPr>
        <w:t xml:space="preserve"> </w:t>
      </w:r>
      <w:r w:rsidRPr="00706670">
        <w:rPr>
          <w:rFonts w:asciiTheme="majorEastAsia" w:eastAsiaTheme="majorEastAsia" w:hAnsiTheme="majorEastAsia"/>
          <w:color w:val="000000"/>
          <w:szCs w:val="21"/>
        </w:rPr>
        <w:t xml:space="preserve">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34"/>
        <w:gridCol w:w="1276"/>
        <w:gridCol w:w="1134"/>
        <w:gridCol w:w="1134"/>
        <w:gridCol w:w="1134"/>
        <w:gridCol w:w="992"/>
        <w:gridCol w:w="142"/>
        <w:gridCol w:w="567"/>
        <w:gridCol w:w="567"/>
        <w:gridCol w:w="926"/>
      </w:tblGrid>
      <w:tr w:rsidR="003E63A6" w:rsidRPr="008E7A9C" w14:paraId="06178044" w14:textId="77777777" w:rsidTr="00271FDA">
        <w:trPr>
          <w:cantSplit/>
          <w:trHeight w:val="604"/>
          <w:jc w:val="center"/>
        </w:trPr>
        <w:tc>
          <w:tcPr>
            <w:tcW w:w="786" w:type="dxa"/>
            <w:tcBorders>
              <w:tl2br w:val="single" w:sz="4" w:space="0" w:color="auto"/>
            </w:tcBorders>
            <w:vAlign w:val="center"/>
          </w:tcPr>
          <w:p w14:paraId="40DD7681" w14:textId="77777777" w:rsidR="003E63A6" w:rsidRPr="00706670" w:rsidRDefault="003E63A6" w:rsidP="00BF665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6670">
              <w:rPr>
                <w:rFonts w:asciiTheme="majorEastAsia" w:eastAsiaTheme="majorEastAsia" w:hAnsiTheme="majorEastAsia" w:hint="eastAsia"/>
                <w:sz w:val="18"/>
                <w:szCs w:val="18"/>
              </w:rPr>
              <w:t>档次</w:t>
            </w:r>
          </w:p>
          <w:p w14:paraId="0B180A02" w14:textId="77777777" w:rsidR="003E63A6" w:rsidRPr="00706670" w:rsidRDefault="003E63A6" w:rsidP="00BF66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6670">
              <w:rPr>
                <w:rFonts w:asciiTheme="majorEastAsia" w:eastAsiaTheme="majorEastAsia" w:hAnsiTheme="majorEastAsia" w:hint="eastAsia"/>
                <w:sz w:val="18"/>
                <w:szCs w:val="18"/>
              </w:rPr>
              <w:t>项目</w:t>
            </w:r>
          </w:p>
        </w:tc>
        <w:tc>
          <w:tcPr>
            <w:tcW w:w="5812" w:type="dxa"/>
            <w:gridSpan w:val="5"/>
            <w:vAlign w:val="center"/>
          </w:tcPr>
          <w:p w14:paraId="3444ABB8" w14:textId="77777777" w:rsidR="003E63A6" w:rsidRPr="00706670" w:rsidRDefault="003E63A6" w:rsidP="00BF6650">
            <w:pPr>
              <w:pStyle w:val="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06670">
              <w:rPr>
                <w:rFonts w:asciiTheme="majorEastAsia" w:eastAsiaTheme="majorEastAsia" w:hAnsiTheme="majorEastAsia" w:hint="eastAsia"/>
                <w:sz w:val="21"/>
                <w:szCs w:val="21"/>
              </w:rPr>
              <w:t>观测点</w:t>
            </w:r>
          </w:p>
        </w:tc>
        <w:tc>
          <w:tcPr>
            <w:tcW w:w="992" w:type="dxa"/>
            <w:vAlign w:val="center"/>
          </w:tcPr>
          <w:p w14:paraId="497C8623" w14:textId="77777777" w:rsidR="003E63A6" w:rsidRPr="00706670" w:rsidRDefault="003E63A6" w:rsidP="00BF6650">
            <w:pPr>
              <w:pStyle w:val="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06670">
              <w:rPr>
                <w:rFonts w:asciiTheme="majorEastAsia" w:eastAsiaTheme="majorEastAsia" w:hAnsiTheme="majorEastAsia" w:hint="eastAsia"/>
                <w:sz w:val="21"/>
                <w:szCs w:val="21"/>
              </w:rPr>
              <w:t>好</w:t>
            </w:r>
          </w:p>
        </w:tc>
        <w:tc>
          <w:tcPr>
            <w:tcW w:w="709" w:type="dxa"/>
            <w:gridSpan w:val="2"/>
            <w:vAlign w:val="center"/>
          </w:tcPr>
          <w:p w14:paraId="4932D3D1" w14:textId="77777777" w:rsidR="003E63A6" w:rsidRPr="00706670" w:rsidRDefault="003E63A6" w:rsidP="00BF6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6670">
              <w:rPr>
                <w:rFonts w:asciiTheme="majorEastAsia" w:eastAsiaTheme="majorEastAsia" w:hAnsiTheme="majorEastAsia" w:hint="eastAsia"/>
                <w:szCs w:val="21"/>
              </w:rPr>
              <w:t>较好</w:t>
            </w:r>
          </w:p>
        </w:tc>
        <w:tc>
          <w:tcPr>
            <w:tcW w:w="567" w:type="dxa"/>
            <w:vAlign w:val="center"/>
          </w:tcPr>
          <w:p w14:paraId="3DF4D05E" w14:textId="77777777" w:rsidR="003E63A6" w:rsidRPr="00706670" w:rsidRDefault="003E63A6" w:rsidP="00BF665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6670">
              <w:rPr>
                <w:rFonts w:asciiTheme="majorEastAsia" w:eastAsiaTheme="majorEastAsia" w:hAnsiTheme="majorEastAsia" w:hint="eastAsia"/>
                <w:szCs w:val="21"/>
              </w:rPr>
              <w:t>一般</w:t>
            </w:r>
          </w:p>
        </w:tc>
        <w:tc>
          <w:tcPr>
            <w:tcW w:w="926" w:type="dxa"/>
            <w:vAlign w:val="center"/>
          </w:tcPr>
          <w:p w14:paraId="73EA7F03" w14:textId="77777777" w:rsidR="003E63A6" w:rsidRPr="006F0A6C" w:rsidRDefault="003E63A6" w:rsidP="00BF6650">
            <w:pPr>
              <w:jc w:val="center"/>
              <w:rPr>
                <w:rFonts w:ascii="宋体" w:hAnsi="宋体"/>
                <w:szCs w:val="21"/>
              </w:rPr>
            </w:pPr>
            <w:r w:rsidRPr="006F0A6C"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271FDA" w:rsidRPr="008E7A9C" w14:paraId="1426DF44" w14:textId="77777777" w:rsidTr="00271FDA">
        <w:trPr>
          <w:cantSplit/>
          <w:trHeight w:val="630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4EA07304" w14:textId="77777777" w:rsidR="003E63A6" w:rsidRPr="006F0A6C" w:rsidRDefault="003E63A6" w:rsidP="00BF665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学习态度</w:t>
            </w:r>
          </w:p>
        </w:tc>
        <w:tc>
          <w:tcPr>
            <w:tcW w:w="5812" w:type="dxa"/>
            <w:gridSpan w:val="5"/>
            <w:vAlign w:val="center"/>
          </w:tcPr>
          <w:p w14:paraId="7C6930C6" w14:textId="53DD1E06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1.1热爱所学专业，刻苦钻研，勇于创新，敢于实践，积极参加课外科技活动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6A811157" w14:textId="6410F24A" w:rsidR="00144BA0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748328B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66BE0D2F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240CA51C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1E67B12F" w14:textId="77777777" w:rsidTr="00271FDA">
        <w:trPr>
          <w:cantSplit/>
          <w:trHeight w:val="599"/>
          <w:jc w:val="center"/>
        </w:trPr>
        <w:tc>
          <w:tcPr>
            <w:tcW w:w="786" w:type="dxa"/>
            <w:vMerge/>
          </w:tcPr>
          <w:p w14:paraId="3250011B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24734A3" w14:textId="0A471DAF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1.2积极提高基本技能（外语、计算机能力等），积极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报考各类技能等级证书。</w:t>
            </w:r>
          </w:p>
        </w:tc>
        <w:tc>
          <w:tcPr>
            <w:tcW w:w="992" w:type="dxa"/>
          </w:tcPr>
          <w:p w14:paraId="40BB2429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666715A7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1BB6A2ED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4895303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302ABCEE" w14:textId="77777777" w:rsidTr="00271FDA">
        <w:trPr>
          <w:cantSplit/>
          <w:trHeight w:val="424"/>
          <w:jc w:val="center"/>
        </w:trPr>
        <w:tc>
          <w:tcPr>
            <w:tcW w:w="786" w:type="dxa"/>
            <w:vMerge/>
          </w:tcPr>
          <w:p w14:paraId="0B050D94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BE68E67" w14:textId="60891A37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1.3遵守课堂纪律，上课专心听讲，认真做纪录，不抄袭作业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36F1E2A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789012D3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4A2F2EC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0F22412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2E2B088C" w14:textId="77777777" w:rsidTr="00271FDA">
        <w:trPr>
          <w:cantSplit/>
          <w:trHeight w:val="630"/>
          <w:jc w:val="center"/>
        </w:trPr>
        <w:tc>
          <w:tcPr>
            <w:tcW w:w="786" w:type="dxa"/>
            <w:vMerge/>
          </w:tcPr>
          <w:p w14:paraId="729EB3AD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D5FDD0C" w14:textId="4F3FBA22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1.4积极参加体育锻炼和健康的文化活动，积极参加晨读晨练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71AFF01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gridSpan w:val="2"/>
          </w:tcPr>
          <w:p w14:paraId="059AC7A7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1DE9F9C2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341F41C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49DF07F6" w14:textId="77777777" w:rsidTr="00271FDA">
        <w:trPr>
          <w:cantSplit/>
          <w:trHeight w:val="630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43F39E81" w14:textId="77777777" w:rsidR="003E63A6" w:rsidRPr="006F0A6C" w:rsidRDefault="003E63A6" w:rsidP="00BF665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遵纪守法</w:t>
            </w:r>
          </w:p>
        </w:tc>
        <w:tc>
          <w:tcPr>
            <w:tcW w:w="5812" w:type="dxa"/>
            <w:gridSpan w:val="5"/>
            <w:vAlign w:val="center"/>
          </w:tcPr>
          <w:p w14:paraId="741484D1" w14:textId="7C7D7410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2.1热爱学校，遵守学校规章制度，自觉维护公共秩序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52382A7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4FC2818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73F017DE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5CD09B34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3179420F" w14:textId="77777777" w:rsidTr="00271FDA">
        <w:trPr>
          <w:cantSplit/>
          <w:trHeight w:val="532"/>
          <w:jc w:val="center"/>
        </w:trPr>
        <w:tc>
          <w:tcPr>
            <w:tcW w:w="786" w:type="dxa"/>
            <w:vMerge/>
          </w:tcPr>
          <w:p w14:paraId="0C413BB1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D9BA82D" w14:textId="00916CF1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2.2自觉遵守公寓内行为准则，模范执行公寓内卫生规范，安全防火责任强，不用违禁电器。</w:t>
            </w:r>
          </w:p>
        </w:tc>
        <w:tc>
          <w:tcPr>
            <w:tcW w:w="992" w:type="dxa"/>
          </w:tcPr>
          <w:p w14:paraId="178FAD0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7DECACFE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7BB57DDD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7CAA6F35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65A208C4" w14:textId="77777777" w:rsidTr="00271FDA">
        <w:trPr>
          <w:cantSplit/>
          <w:trHeight w:val="334"/>
          <w:jc w:val="center"/>
        </w:trPr>
        <w:tc>
          <w:tcPr>
            <w:tcW w:w="786" w:type="dxa"/>
            <w:vMerge/>
          </w:tcPr>
          <w:p w14:paraId="13E81264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916511B" w14:textId="31ED2F5E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2.3自觉遵守校园秩序管理制度，讲正气,见义勇为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78325D49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14:paraId="3F31A99D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6F44BBAE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26" w:type="dxa"/>
          </w:tcPr>
          <w:p w14:paraId="3AE105A3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2A2AAC3E" w14:textId="77777777" w:rsidTr="00271FDA">
        <w:trPr>
          <w:cantSplit/>
          <w:trHeight w:val="630"/>
          <w:jc w:val="center"/>
        </w:trPr>
        <w:tc>
          <w:tcPr>
            <w:tcW w:w="786" w:type="dxa"/>
            <w:vMerge/>
          </w:tcPr>
          <w:p w14:paraId="14373D25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2631642C" w14:textId="157BB922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2.4自觉遵守图书馆有关管理规定，爱惜图书，不损坏和偷盗图书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4FDCBA82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14:paraId="61EBF4DA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341D310D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26" w:type="dxa"/>
          </w:tcPr>
          <w:p w14:paraId="5EEFA21A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78BA2D16" w14:textId="77777777" w:rsidTr="00271FDA">
        <w:trPr>
          <w:cantSplit/>
          <w:trHeight w:val="630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421E9679" w14:textId="77777777" w:rsidR="003E63A6" w:rsidRPr="006F0A6C" w:rsidRDefault="003E63A6" w:rsidP="00BF665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讲究卫生</w:t>
            </w:r>
          </w:p>
        </w:tc>
        <w:tc>
          <w:tcPr>
            <w:tcW w:w="5812" w:type="dxa"/>
            <w:gridSpan w:val="5"/>
            <w:vAlign w:val="center"/>
          </w:tcPr>
          <w:p w14:paraId="2A7F7288" w14:textId="64849475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3.1积极参加卫生大扫除，认真做好宿舍卫生，保持教室、实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训</w:t>
            </w: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室、阅览室整洁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76598553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gridSpan w:val="2"/>
          </w:tcPr>
          <w:p w14:paraId="635CAAA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750B98EA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58F63773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456580F5" w14:textId="77777777" w:rsidTr="00271FDA">
        <w:trPr>
          <w:cantSplit/>
          <w:trHeight w:val="630"/>
          <w:jc w:val="center"/>
        </w:trPr>
        <w:tc>
          <w:tcPr>
            <w:tcW w:w="786" w:type="dxa"/>
            <w:vMerge/>
            <w:textDirection w:val="tbRlV"/>
            <w:vAlign w:val="center"/>
          </w:tcPr>
          <w:p w14:paraId="19609DEE" w14:textId="77777777" w:rsidR="003E63A6" w:rsidRPr="006F0A6C" w:rsidRDefault="003E63A6" w:rsidP="00BF665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2A976D88" w14:textId="3C7FDD96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3.2在食堂自觉排队，文明就餐，就餐后将餐具放回指定处，保持食堂的整洁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0E51CB7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gridSpan w:val="2"/>
          </w:tcPr>
          <w:p w14:paraId="72F7F5B0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2D995022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26" w:type="dxa"/>
          </w:tcPr>
          <w:p w14:paraId="6DA3F11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397F53A5" w14:textId="77777777" w:rsidTr="00271FDA">
        <w:trPr>
          <w:cantSplit/>
          <w:trHeight w:val="283"/>
          <w:jc w:val="center"/>
        </w:trPr>
        <w:tc>
          <w:tcPr>
            <w:tcW w:w="786" w:type="dxa"/>
            <w:vMerge/>
          </w:tcPr>
          <w:p w14:paraId="6211236C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4688E011" w14:textId="76CC5C9B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3.3不随地吐痰，不乱扔废弃物，保持校园清洁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0C08D35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gridSpan w:val="2"/>
          </w:tcPr>
          <w:p w14:paraId="49A1021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40DA9A8E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926" w:type="dxa"/>
          </w:tcPr>
          <w:p w14:paraId="1D67FDC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2FE88867" w14:textId="77777777" w:rsidTr="00271FDA">
        <w:trPr>
          <w:cantSplit/>
          <w:trHeight w:val="288"/>
          <w:jc w:val="center"/>
        </w:trPr>
        <w:tc>
          <w:tcPr>
            <w:tcW w:w="786" w:type="dxa"/>
            <w:vMerge/>
          </w:tcPr>
          <w:p w14:paraId="64B8BC0D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1E133A22" w14:textId="478A9872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3.4仪表端庄,服饰整洁，宿舍内积极做好个人卫生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62A9E40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2A9E74F4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1BF9914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50463192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10E25C46" w14:textId="77777777" w:rsidTr="00271FDA">
        <w:trPr>
          <w:cantSplit/>
          <w:trHeight w:val="550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06C5B382" w14:textId="77777777" w:rsidR="003E63A6" w:rsidRPr="006F0A6C" w:rsidRDefault="003E63A6" w:rsidP="00BF665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品德修养</w:t>
            </w:r>
          </w:p>
        </w:tc>
        <w:tc>
          <w:tcPr>
            <w:tcW w:w="5812" w:type="dxa"/>
            <w:gridSpan w:val="5"/>
            <w:vAlign w:val="center"/>
          </w:tcPr>
          <w:p w14:paraId="69843EC4" w14:textId="576C1618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4.1诚实守信，诚信贷款，诚信还贷，及时缴纳学费，考试不作弊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1168DC6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7EDCA7F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7224D0A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09655E6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0C34A81C" w14:textId="77777777" w:rsidTr="00271FDA">
        <w:trPr>
          <w:cantSplit/>
          <w:trHeight w:val="370"/>
          <w:jc w:val="center"/>
        </w:trPr>
        <w:tc>
          <w:tcPr>
            <w:tcW w:w="786" w:type="dxa"/>
            <w:vMerge/>
          </w:tcPr>
          <w:p w14:paraId="56FAA346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685696F5" w14:textId="7AFFCE0C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 xml:space="preserve">4.2尊敬师长、尊重他人，团结友爱、关心集体 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5CEA2FBC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1F362D5E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7C774277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063DCED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06F8A98A" w14:textId="77777777" w:rsidTr="00271FDA">
        <w:trPr>
          <w:cantSplit/>
          <w:trHeight w:val="364"/>
          <w:jc w:val="center"/>
        </w:trPr>
        <w:tc>
          <w:tcPr>
            <w:tcW w:w="786" w:type="dxa"/>
            <w:vMerge/>
          </w:tcPr>
          <w:p w14:paraId="5B21EEC5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FD1E909" w14:textId="24033838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4.3男女交往，举止得体，自尊、自重、自爱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72E5E69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gridSpan w:val="2"/>
          </w:tcPr>
          <w:p w14:paraId="78CB42E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28D1BBD5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111FAB3B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76F6A3E7" w14:textId="77777777" w:rsidTr="00271FDA">
        <w:trPr>
          <w:cantSplit/>
          <w:trHeight w:val="569"/>
          <w:jc w:val="center"/>
        </w:trPr>
        <w:tc>
          <w:tcPr>
            <w:tcW w:w="786" w:type="dxa"/>
            <w:vMerge/>
          </w:tcPr>
          <w:p w14:paraId="0C8CC1F7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0EF9E85E" w14:textId="437CBFC5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4.4说话有事实依据，办事从实际出发，能正确开展批评与自我批评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24540424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gridSpan w:val="2"/>
          </w:tcPr>
          <w:p w14:paraId="462F9013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29B70F2E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6ECE2F3A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3B67ECCC" w14:textId="77777777" w:rsidTr="00271FDA">
        <w:trPr>
          <w:cantSplit/>
          <w:trHeight w:val="321"/>
          <w:jc w:val="center"/>
        </w:trPr>
        <w:tc>
          <w:tcPr>
            <w:tcW w:w="786" w:type="dxa"/>
            <w:vMerge w:val="restart"/>
            <w:textDirection w:val="tbRlV"/>
            <w:vAlign w:val="center"/>
          </w:tcPr>
          <w:p w14:paraId="6EFABB0B" w14:textId="77777777" w:rsidR="003E63A6" w:rsidRPr="006F0A6C" w:rsidRDefault="003E63A6" w:rsidP="00BF665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勤劳俭朴</w:t>
            </w:r>
          </w:p>
        </w:tc>
        <w:tc>
          <w:tcPr>
            <w:tcW w:w="5812" w:type="dxa"/>
            <w:gridSpan w:val="5"/>
            <w:vAlign w:val="center"/>
          </w:tcPr>
          <w:p w14:paraId="23E68504" w14:textId="29C1547B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5.1热爱劳动，积极参加社会实践，积极参加公益劳动</w:t>
            </w:r>
            <w:r w:rsidR="00144BA0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5D89B335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09" w:type="dxa"/>
            <w:gridSpan w:val="2"/>
          </w:tcPr>
          <w:p w14:paraId="06ACE06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567" w:type="dxa"/>
          </w:tcPr>
          <w:p w14:paraId="3129BBB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29123AD6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4A81A6DA" w14:textId="77777777" w:rsidTr="00271FDA">
        <w:trPr>
          <w:cantSplit/>
          <w:trHeight w:val="569"/>
          <w:jc w:val="center"/>
        </w:trPr>
        <w:tc>
          <w:tcPr>
            <w:tcW w:w="786" w:type="dxa"/>
            <w:vMerge/>
          </w:tcPr>
          <w:p w14:paraId="1CF42BC6" w14:textId="77777777" w:rsidR="003E63A6" w:rsidRPr="006F0A6C" w:rsidRDefault="003E63A6" w:rsidP="00BF665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E40005A" w14:textId="41EF1171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5.2生活节俭，衣着朴素，把助学金、奖学金和贷款用在学习和生活的必要开支上</w:t>
            </w:r>
            <w:r w:rsidR="006F0A6C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585A6A17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09" w:type="dxa"/>
            <w:gridSpan w:val="2"/>
          </w:tcPr>
          <w:p w14:paraId="1FA4D5B1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567" w:type="dxa"/>
          </w:tcPr>
          <w:p w14:paraId="11A698E8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3F44B933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271FDA" w:rsidRPr="008E7A9C" w14:paraId="4FF5C6B2" w14:textId="77777777" w:rsidTr="00271FDA">
        <w:trPr>
          <w:cantSplit/>
          <w:trHeight w:val="148"/>
          <w:jc w:val="center"/>
        </w:trPr>
        <w:tc>
          <w:tcPr>
            <w:tcW w:w="786" w:type="dxa"/>
            <w:vMerge/>
          </w:tcPr>
          <w:p w14:paraId="6AEAE46A" w14:textId="77777777" w:rsidR="003E63A6" w:rsidRPr="006F0A6C" w:rsidRDefault="003E63A6" w:rsidP="00BF665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5049B3F0" w14:textId="393A267A" w:rsidR="003E63A6" w:rsidRPr="006F0A6C" w:rsidRDefault="003E63A6" w:rsidP="00BF6650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5.3爱护公物、爱惜粮食、节约水电，做到室内人走灯灭</w:t>
            </w:r>
            <w:r w:rsidR="006F0A6C" w:rsidRPr="006F0A6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</w:tcPr>
          <w:p w14:paraId="3688DABA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709" w:type="dxa"/>
            <w:gridSpan w:val="2"/>
          </w:tcPr>
          <w:p w14:paraId="3B3BD18F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567" w:type="dxa"/>
          </w:tcPr>
          <w:p w14:paraId="00E33970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26" w:type="dxa"/>
          </w:tcPr>
          <w:p w14:paraId="281F330A" w14:textId="77777777" w:rsidR="003E63A6" w:rsidRPr="006F0A6C" w:rsidRDefault="003E63A6" w:rsidP="002A15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3E63A6" w:rsidRPr="008E7A9C" w14:paraId="2E74B440" w14:textId="77777777" w:rsidTr="00271FDA">
        <w:trPr>
          <w:cantSplit/>
          <w:trHeight w:val="1203"/>
          <w:jc w:val="center"/>
        </w:trPr>
        <w:tc>
          <w:tcPr>
            <w:tcW w:w="786" w:type="dxa"/>
            <w:vAlign w:val="center"/>
          </w:tcPr>
          <w:p w14:paraId="22D48B9F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总分</w:t>
            </w:r>
          </w:p>
        </w:tc>
        <w:tc>
          <w:tcPr>
            <w:tcW w:w="4678" w:type="dxa"/>
            <w:gridSpan w:val="4"/>
            <w:vAlign w:val="center"/>
          </w:tcPr>
          <w:p w14:paraId="4EFD129A" w14:textId="77777777" w:rsidR="003E63A6" w:rsidRPr="006F0A6C" w:rsidRDefault="003E63A6" w:rsidP="006F0A6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BF6E7E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权重分</w:t>
            </w:r>
            <w:r w:rsidRPr="006F0A6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（总分×40%）</w:t>
            </w:r>
          </w:p>
        </w:tc>
        <w:tc>
          <w:tcPr>
            <w:tcW w:w="3194" w:type="dxa"/>
            <w:gridSpan w:val="5"/>
            <w:vAlign w:val="center"/>
          </w:tcPr>
          <w:p w14:paraId="13FEBBBB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63A6" w:rsidRPr="008E7A9C" w14:paraId="25AB0DB1" w14:textId="77777777" w:rsidTr="002A1581">
        <w:trPr>
          <w:cantSplit/>
          <w:trHeight w:val="1277"/>
          <w:jc w:val="center"/>
        </w:trPr>
        <w:tc>
          <w:tcPr>
            <w:tcW w:w="786" w:type="dxa"/>
            <w:vAlign w:val="center"/>
          </w:tcPr>
          <w:p w14:paraId="4E33C162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权重总分</w:t>
            </w:r>
          </w:p>
        </w:tc>
        <w:tc>
          <w:tcPr>
            <w:tcW w:w="9006" w:type="dxa"/>
            <w:gridSpan w:val="10"/>
            <w:vAlign w:val="center"/>
          </w:tcPr>
          <w:p w14:paraId="328EA70B" w14:textId="77777777" w:rsidR="003E63A6" w:rsidRPr="006F0A6C" w:rsidRDefault="003E63A6" w:rsidP="00BF6650">
            <w:pPr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家庭经济情况权重分</w:t>
            </w:r>
            <w:r w:rsidRPr="006F0A6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6F0A6C">
              <w:rPr>
                <w:rFonts w:asciiTheme="minorEastAsia" w:eastAsiaTheme="minorEastAsia" w:hAnsiTheme="minorEastAsia" w:hint="eastAsia"/>
                <w:szCs w:val="21"/>
              </w:rPr>
              <w:t>＋民主评议权重分</w:t>
            </w:r>
            <w:r w:rsidRPr="006F0A6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6F0A6C">
              <w:rPr>
                <w:rFonts w:asciiTheme="minorEastAsia" w:eastAsiaTheme="minorEastAsia" w:hAnsiTheme="minorEastAsia" w:hint="eastAsia"/>
                <w:szCs w:val="21"/>
              </w:rPr>
              <w:t>＝权重总分</w:t>
            </w:r>
            <w:r w:rsidRPr="006F0A6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</w:p>
        </w:tc>
      </w:tr>
      <w:tr w:rsidR="006F0A6C" w:rsidRPr="008E7A9C" w14:paraId="160EED79" w14:textId="77777777" w:rsidTr="00271FDA">
        <w:trPr>
          <w:cantSplit/>
          <w:trHeight w:val="630"/>
          <w:jc w:val="center"/>
        </w:trPr>
        <w:tc>
          <w:tcPr>
            <w:tcW w:w="786" w:type="dxa"/>
            <w:vAlign w:val="center"/>
          </w:tcPr>
          <w:p w14:paraId="2E38F7B9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贫困程度</w:t>
            </w:r>
          </w:p>
        </w:tc>
        <w:tc>
          <w:tcPr>
            <w:tcW w:w="1134" w:type="dxa"/>
            <w:vAlign w:val="center"/>
          </w:tcPr>
          <w:p w14:paraId="5A84456E" w14:textId="280306A8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家庭经济特别</w:t>
            </w:r>
            <w:r w:rsidR="00271FDA">
              <w:rPr>
                <w:rFonts w:asciiTheme="minorEastAsia" w:eastAsiaTheme="minorEastAsia" w:hAnsiTheme="minorEastAsia" w:hint="eastAsia"/>
                <w:szCs w:val="21"/>
              </w:rPr>
              <w:t>困难</w:t>
            </w:r>
          </w:p>
        </w:tc>
        <w:tc>
          <w:tcPr>
            <w:tcW w:w="1276" w:type="dxa"/>
            <w:vAlign w:val="center"/>
          </w:tcPr>
          <w:p w14:paraId="1F6862E8" w14:textId="77777777" w:rsidR="003E63A6" w:rsidRPr="006F0A6C" w:rsidRDefault="003E63A6" w:rsidP="00BF6650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71EE0" w14:textId="0EFB434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家庭经济</w:t>
            </w:r>
            <w:r w:rsidR="00271FDA">
              <w:rPr>
                <w:rFonts w:asciiTheme="minorEastAsia" w:eastAsiaTheme="minorEastAsia" w:hAnsiTheme="minorEastAsia" w:hint="eastAsia"/>
                <w:szCs w:val="21"/>
              </w:rPr>
              <w:t>困难</w:t>
            </w:r>
          </w:p>
        </w:tc>
        <w:tc>
          <w:tcPr>
            <w:tcW w:w="1134" w:type="dxa"/>
            <w:vAlign w:val="center"/>
          </w:tcPr>
          <w:p w14:paraId="60581A84" w14:textId="77777777" w:rsidR="003E63A6" w:rsidRPr="006F0A6C" w:rsidRDefault="003E63A6" w:rsidP="00BF6650">
            <w:pPr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FE1B10" w14:textId="29F841B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家庭经济一般</w:t>
            </w:r>
            <w:r w:rsidR="00271FDA">
              <w:rPr>
                <w:rFonts w:asciiTheme="minorEastAsia" w:eastAsiaTheme="minorEastAsia" w:hAnsiTheme="minorEastAsia" w:hint="eastAsia"/>
                <w:szCs w:val="21"/>
              </w:rPr>
              <w:t>困难</w:t>
            </w:r>
          </w:p>
        </w:tc>
        <w:tc>
          <w:tcPr>
            <w:tcW w:w="1134" w:type="dxa"/>
            <w:gridSpan w:val="2"/>
            <w:vAlign w:val="center"/>
          </w:tcPr>
          <w:p w14:paraId="65610EE0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848DF3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0A6C">
              <w:rPr>
                <w:rFonts w:asciiTheme="minorEastAsia" w:eastAsiaTheme="minorEastAsia" w:hAnsiTheme="minorEastAsia" w:hint="eastAsia"/>
                <w:szCs w:val="21"/>
              </w:rPr>
              <w:t>家庭经济一般</w:t>
            </w:r>
          </w:p>
        </w:tc>
        <w:tc>
          <w:tcPr>
            <w:tcW w:w="926" w:type="dxa"/>
            <w:vAlign w:val="center"/>
          </w:tcPr>
          <w:p w14:paraId="134696AC" w14:textId="77777777" w:rsidR="003E63A6" w:rsidRPr="006F0A6C" w:rsidRDefault="003E63A6" w:rsidP="00BF66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2C28667" w14:textId="47384454" w:rsidR="003E63A6" w:rsidRDefault="003E63A6" w:rsidP="001C41DF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54A21405" w14:textId="68E6E4EC" w:rsidR="00E9390A" w:rsidRDefault="00E9390A" w:rsidP="001C41DF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7CE91B28" w14:textId="34CC4142" w:rsidR="00467A93" w:rsidRDefault="00467A93">
      <w:pPr>
        <w:widowControl/>
        <w:jc w:val="left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br w:type="page"/>
      </w:r>
    </w:p>
    <w:p w14:paraId="58B232F9" w14:textId="3EF64487" w:rsidR="00467A93" w:rsidRPr="00CC47D2" w:rsidRDefault="00467A93" w:rsidP="00187ADB">
      <w:pPr>
        <w:spacing w:line="240" w:lineRule="atLeast"/>
        <w:jc w:val="center"/>
        <w:rPr>
          <w:rFonts w:eastAsia="黑体"/>
          <w:b/>
          <w:bCs/>
          <w:sz w:val="36"/>
          <w:szCs w:val="36"/>
        </w:rPr>
      </w:pPr>
      <w:r w:rsidRPr="00CC47D2">
        <w:rPr>
          <w:rFonts w:eastAsia="黑体" w:hint="eastAsia"/>
          <w:b/>
          <w:bCs/>
          <w:sz w:val="36"/>
          <w:szCs w:val="36"/>
        </w:rPr>
        <w:lastRenderedPageBreak/>
        <w:t>四川汽车职业技术学院</w:t>
      </w:r>
    </w:p>
    <w:p w14:paraId="475A5100" w14:textId="36495BBA" w:rsidR="00467A93" w:rsidRPr="00CC47D2" w:rsidRDefault="00467A93" w:rsidP="00467A93">
      <w:pPr>
        <w:spacing w:line="240" w:lineRule="atLeast"/>
        <w:jc w:val="center"/>
        <w:rPr>
          <w:rFonts w:eastAsia="黑体"/>
          <w:b/>
          <w:bCs/>
          <w:sz w:val="36"/>
          <w:szCs w:val="36"/>
        </w:rPr>
      </w:pPr>
      <w:r w:rsidRPr="00CC47D2">
        <w:rPr>
          <w:rFonts w:eastAsia="黑体" w:hint="eastAsia"/>
          <w:b/>
          <w:bCs/>
          <w:sz w:val="36"/>
          <w:szCs w:val="36"/>
        </w:rPr>
        <w:t>家庭</w:t>
      </w:r>
      <w:r w:rsidRPr="00CC47D2">
        <w:rPr>
          <w:rFonts w:eastAsia="黑体"/>
          <w:b/>
          <w:bCs/>
          <w:sz w:val="36"/>
          <w:szCs w:val="36"/>
        </w:rPr>
        <w:t>经济</w:t>
      </w:r>
      <w:r w:rsidRPr="00CC47D2">
        <w:rPr>
          <w:rFonts w:eastAsia="黑体" w:hint="eastAsia"/>
          <w:b/>
          <w:bCs/>
          <w:sz w:val="36"/>
          <w:szCs w:val="36"/>
        </w:rPr>
        <w:t>困难学生认定</w:t>
      </w:r>
      <w:r>
        <w:rPr>
          <w:rFonts w:eastAsia="黑体" w:hint="eastAsia"/>
          <w:b/>
          <w:bCs/>
          <w:sz w:val="36"/>
          <w:szCs w:val="36"/>
        </w:rPr>
        <w:t>复核</w:t>
      </w:r>
      <w:r w:rsidRPr="00CC47D2">
        <w:rPr>
          <w:rFonts w:eastAsia="黑体" w:hint="eastAsia"/>
          <w:b/>
          <w:bCs/>
          <w:sz w:val="36"/>
          <w:szCs w:val="36"/>
        </w:rPr>
        <w:t>申请</w:t>
      </w:r>
      <w:r w:rsidRPr="00CC47D2">
        <w:rPr>
          <w:rFonts w:eastAsia="黑体"/>
          <w:b/>
          <w:bCs/>
          <w:sz w:val="36"/>
          <w:szCs w:val="36"/>
        </w:rPr>
        <w:t>表</w:t>
      </w:r>
    </w:p>
    <w:p w14:paraId="6EE23EF8" w14:textId="77777777" w:rsidR="00467A93" w:rsidRDefault="00467A93" w:rsidP="00467A93">
      <w:pPr>
        <w:rPr>
          <w:rFonts w:eastAsia="新宋体"/>
          <w:b/>
          <w:bCs/>
          <w:sz w:val="24"/>
        </w:rPr>
      </w:pPr>
    </w:p>
    <w:p w14:paraId="7896A55A" w14:textId="77777777" w:rsidR="00467A93" w:rsidRPr="00610168" w:rsidRDefault="00467A93" w:rsidP="00467A93">
      <w:pPr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学校：</w:t>
      </w:r>
      <w:r w:rsidRPr="00610168"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 w:rsidRPr="00610168"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 w:hint="eastAsia"/>
          <w:b/>
          <w:bCs/>
          <w:sz w:val="24"/>
        </w:rPr>
        <w:t>院系：</w:t>
      </w:r>
      <w:r w:rsidRPr="00610168"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  </w:t>
      </w:r>
      <w:r w:rsidRPr="00610168">
        <w:rPr>
          <w:rFonts w:eastAsia="新宋体" w:hint="eastAsia"/>
          <w:sz w:val="24"/>
          <w:u w:val="single"/>
        </w:rPr>
        <w:t xml:space="preserve">    </w:t>
      </w:r>
      <w:r w:rsidRPr="00610168">
        <w:rPr>
          <w:rFonts w:eastAsia="新宋体" w:hint="eastAsia"/>
          <w:b/>
          <w:bCs/>
          <w:sz w:val="24"/>
        </w:rPr>
        <w:t>专业：</w:t>
      </w:r>
      <w:r w:rsidRPr="00610168"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 w:rsidRPr="00610168"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 w:hint="eastAsia"/>
          <w:b/>
          <w:bCs/>
          <w:sz w:val="24"/>
        </w:rPr>
        <w:t>年级：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Pr="00610168"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b/>
          <w:bCs/>
          <w:sz w:val="24"/>
        </w:rPr>
        <w:t>班级：</w:t>
      </w:r>
      <w:r w:rsidRPr="00610168"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</w:t>
      </w:r>
      <w:r w:rsidRPr="00610168">
        <w:rPr>
          <w:rFonts w:eastAsia="新宋体" w:hint="eastAsia"/>
          <w:sz w:val="24"/>
          <w:u w:val="single"/>
        </w:rPr>
        <w:t xml:space="preserve"> 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002"/>
        <w:gridCol w:w="758"/>
        <w:gridCol w:w="1284"/>
        <w:gridCol w:w="372"/>
        <w:gridCol w:w="37"/>
        <w:gridCol w:w="388"/>
        <w:gridCol w:w="283"/>
        <w:gridCol w:w="51"/>
        <w:gridCol w:w="682"/>
        <w:gridCol w:w="1252"/>
        <w:gridCol w:w="736"/>
        <w:gridCol w:w="118"/>
        <w:gridCol w:w="851"/>
        <w:gridCol w:w="563"/>
        <w:gridCol w:w="1080"/>
      </w:tblGrid>
      <w:tr w:rsidR="00467A93" w14:paraId="3DD9AD63" w14:textId="77777777" w:rsidTr="004F2A60">
        <w:trPr>
          <w:cantSplit/>
          <w:trHeight w:val="518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4652783D" w14:textId="77777777" w:rsidR="00467A93" w:rsidRPr="005B67B2" w:rsidRDefault="00467A93" w:rsidP="004F2A6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学生基本情况</w:t>
            </w:r>
          </w:p>
        </w:tc>
        <w:tc>
          <w:tcPr>
            <w:tcW w:w="1002" w:type="dxa"/>
            <w:vAlign w:val="center"/>
          </w:tcPr>
          <w:p w14:paraId="64DB9074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2042" w:type="dxa"/>
            <w:gridSpan w:val="2"/>
            <w:vAlign w:val="center"/>
          </w:tcPr>
          <w:p w14:paraId="5641993E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1" w:type="dxa"/>
            <w:gridSpan w:val="5"/>
            <w:vAlign w:val="center"/>
          </w:tcPr>
          <w:p w14:paraId="2DA0B6F7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82" w:type="dxa"/>
            <w:vAlign w:val="center"/>
          </w:tcPr>
          <w:p w14:paraId="0997FA99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2" w:type="dxa"/>
            <w:vAlign w:val="center"/>
          </w:tcPr>
          <w:p w14:paraId="26758365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705" w:type="dxa"/>
            <w:gridSpan w:val="3"/>
            <w:vAlign w:val="center"/>
          </w:tcPr>
          <w:p w14:paraId="053E7BEF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3" w:type="dxa"/>
            <w:vAlign w:val="center"/>
          </w:tcPr>
          <w:p w14:paraId="492522D1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080" w:type="dxa"/>
            <w:vAlign w:val="center"/>
          </w:tcPr>
          <w:p w14:paraId="30B57F19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7D2EEF10" w14:textId="77777777" w:rsidTr="004F2A60">
        <w:trPr>
          <w:cantSplit/>
          <w:trHeight w:val="540"/>
          <w:jc w:val="center"/>
        </w:trPr>
        <w:tc>
          <w:tcPr>
            <w:tcW w:w="643" w:type="dxa"/>
            <w:vMerge/>
            <w:vAlign w:val="center"/>
          </w:tcPr>
          <w:p w14:paraId="62DD777E" w14:textId="77777777" w:rsidR="00467A93" w:rsidRDefault="00467A93" w:rsidP="004F2A60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02" w:type="dxa"/>
            <w:vAlign w:val="center"/>
          </w:tcPr>
          <w:p w14:paraId="653E1661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451" w:type="dxa"/>
            <w:gridSpan w:val="4"/>
            <w:vAlign w:val="center"/>
          </w:tcPr>
          <w:p w14:paraId="19ED7FE0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474F78C9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682" w:type="dxa"/>
            <w:vAlign w:val="center"/>
          </w:tcPr>
          <w:p w14:paraId="4ED98AA4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52" w:type="dxa"/>
            <w:vAlign w:val="center"/>
          </w:tcPr>
          <w:p w14:paraId="0AA88455" w14:textId="77777777" w:rsidR="00467A93" w:rsidRDefault="00467A93" w:rsidP="004F2A60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3348" w:type="dxa"/>
            <w:gridSpan w:val="5"/>
            <w:vAlign w:val="center"/>
          </w:tcPr>
          <w:p w14:paraId="7DE960AE" w14:textId="77777777" w:rsidR="00467A93" w:rsidRDefault="00467A93" w:rsidP="004F2A60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467A93" w14:paraId="3AFA9CEE" w14:textId="77777777" w:rsidTr="004F2A60">
        <w:trPr>
          <w:cantSplit/>
          <w:trHeight w:val="522"/>
          <w:jc w:val="center"/>
        </w:trPr>
        <w:tc>
          <w:tcPr>
            <w:tcW w:w="643" w:type="dxa"/>
            <w:vMerge/>
            <w:vAlign w:val="center"/>
          </w:tcPr>
          <w:p w14:paraId="0C9642C2" w14:textId="77777777" w:rsidR="00467A93" w:rsidRPr="005B67B2" w:rsidRDefault="00467A93" w:rsidP="004F2A60">
            <w:pPr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B8BCF62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697" w:type="dxa"/>
            <w:gridSpan w:val="13"/>
            <w:vAlign w:val="center"/>
          </w:tcPr>
          <w:p w14:paraId="3D9FEAAC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6D794761" w14:textId="77777777" w:rsidTr="004F2A60">
        <w:trPr>
          <w:cantSplit/>
          <w:trHeight w:val="429"/>
          <w:jc w:val="center"/>
        </w:trPr>
        <w:tc>
          <w:tcPr>
            <w:tcW w:w="643" w:type="dxa"/>
            <w:vMerge/>
          </w:tcPr>
          <w:p w14:paraId="3B632523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65947EE9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2081" w:type="dxa"/>
            <w:gridSpan w:val="4"/>
            <w:vAlign w:val="center"/>
          </w:tcPr>
          <w:p w14:paraId="0CD5B0A0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CE5A6E3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3348" w:type="dxa"/>
            <w:gridSpan w:val="5"/>
            <w:vAlign w:val="center"/>
          </w:tcPr>
          <w:p w14:paraId="11405E95" w14:textId="77777777" w:rsidR="00467A93" w:rsidRDefault="00467A93" w:rsidP="004F2A6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467A93" w14:paraId="1F2E1BEE" w14:textId="77777777" w:rsidTr="004F2A60">
        <w:trPr>
          <w:cantSplit/>
          <w:trHeight w:val="540"/>
          <w:jc w:val="center"/>
        </w:trPr>
        <w:tc>
          <w:tcPr>
            <w:tcW w:w="643" w:type="dxa"/>
            <w:vMerge/>
          </w:tcPr>
          <w:p w14:paraId="60B4387E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CE8151C" w14:textId="77777777" w:rsidR="00467A93" w:rsidRDefault="00467A93" w:rsidP="004F2A60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户口性质</w:t>
            </w:r>
          </w:p>
        </w:tc>
        <w:tc>
          <w:tcPr>
            <w:tcW w:w="1656" w:type="dxa"/>
            <w:gridSpan w:val="2"/>
            <w:vAlign w:val="center"/>
          </w:tcPr>
          <w:p w14:paraId="6E7EBD1E" w14:textId="77777777" w:rsidR="00467A93" w:rsidRDefault="00467A93" w:rsidP="004F2A60">
            <w:pPr>
              <w:jc w:val="center"/>
              <w:rPr>
                <w:rFonts w:ascii="新宋体" w:eastAsia="新宋体" w:hAnsi="新宋体" w:hint="eastAsia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 xml:space="preserve">城镇 </w:t>
            </w: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农村</w:t>
            </w:r>
          </w:p>
        </w:tc>
        <w:tc>
          <w:tcPr>
            <w:tcW w:w="708" w:type="dxa"/>
            <w:gridSpan w:val="3"/>
            <w:vAlign w:val="center"/>
          </w:tcPr>
          <w:p w14:paraId="0F2A221C" w14:textId="77777777" w:rsidR="00467A93" w:rsidRDefault="00467A93" w:rsidP="004F2A60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学费标准</w:t>
            </w:r>
          </w:p>
        </w:tc>
        <w:tc>
          <w:tcPr>
            <w:tcW w:w="1985" w:type="dxa"/>
            <w:gridSpan w:val="3"/>
            <w:vAlign w:val="center"/>
          </w:tcPr>
          <w:p w14:paraId="5E6B4989" w14:textId="77777777" w:rsidR="00467A93" w:rsidRDefault="00467A93" w:rsidP="004F2A60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元/年</w:t>
            </w:r>
          </w:p>
        </w:tc>
        <w:tc>
          <w:tcPr>
            <w:tcW w:w="1705" w:type="dxa"/>
            <w:gridSpan w:val="3"/>
            <w:vAlign w:val="center"/>
          </w:tcPr>
          <w:p w14:paraId="54F103E8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住宿费</w:t>
            </w:r>
          </w:p>
          <w:p w14:paraId="3D2FADC7" w14:textId="77777777" w:rsidR="00467A93" w:rsidRDefault="00467A93" w:rsidP="004F2A60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标准</w:t>
            </w:r>
          </w:p>
        </w:tc>
        <w:tc>
          <w:tcPr>
            <w:tcW w:w="1643" w:type="dxa"/>
            <w:gridSpan w:val="2"/>
            <w:vAlign w:val="center"/>
          </w:tcPr>
          <w:p w14:paraId="692A849B" w14:textId="77777777" w:rsidR="00467A93" w:rsidRDefault="00467A93" w:rsidP="004F2A60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元/年</w:t>
            </w:r>
          </w:p>
        </w:tc>
      </w:tr>
      <w:tr w:rsidR="00467A93" w14:paraId="233BBCBE" w14:textId="77777777" w:rsidTr="004F2A60">
        <w:trPr>
          <w:cantSplit/>
          <w:trHeight w:val="540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46F24956" w14:textId="77777777" w:rsidR="00467A93" w:rsidRPr="005B67B2" w:rsidRDefault="00467A93" w:rsidP="004F2A6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1002" w:type="dxa"/>
            <w:vAlign w:val="center"/>
          </w:tcPr>
          <w:p w14:paraId="57F433D8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58" w:type="dxa"/>
            <w:vAlign w:val="center"/>
          </w:tcPr>
          <w:p w14:paraId="4E75C9DF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1693" w:type="dxa"/>
            <w:gridSpan w:val="3"/>
            <w:vAlign w:val="center"/>
          </w:tcPr>
          <w:p w14:paraId="17CE5924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与学生关系</w:t>
            </w:r>
          </w:p>
        </w:tc>
        <w:tc>
          <w:tcPr>
            <w:tcW w:w="2656" w:type="dxa"/>
            <w:gridSpan w:val="5"/>
            <w:vAlign w:val="center"/>
          </w:tcPr>
          <w:p w14:paraId="623E677C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36" w:type="dxa"/>
            <w:vAlign w:val="center"/>
          </w:tcPr>
          <w:p w14:paraId="0F14DCBD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69" w:type="dxa"/>
            <w:gridSpan w:val="2"/>
            <w:vAlign w:val="center"/>
          </w:tcPr>
          <w:p w14:paraId="2E64E639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643" w:type="dxa"/>
            <w:gridSpan w:val="2"/>
            <w:vAlign w:val="center"/>
          </w:tcPr>
          <w:p w14:paraId="6FE0EEF2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467A93" w14:paraId="37A715C3" w14:textId="77777777" w:rsidTr="004F2A60">
        <w:trPr>
          <w:cantSplit/>
          <w:trHeight w:val="456"/>
          <w:jc w:val="center"/>
        </w:trPr>
        <w:tc>
          <w:tcPr>
            <w:tcW w:w="643" w:type="dxa"/>
            <w:vMerge/>
          </w:tcPr>
          <w:p w14:paraId="45C47E32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1E2A0E58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4E751910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D4F6582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69F61F3D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22196079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296B85B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2B2B4FF4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32B8BFAD" w14:textId="77777777" w:rsidTr="004F2A60">
        <w:trPr>
          <w:cantSplit/>
          <w:trHeight w:val="406"/>
          <w:jc w:val="center"/>
        </w:trPr>
        <w:tc>
          <w:tcPr>
            <w:tcW w:w="643" w:type="dxa"/>
            <w:vMerge/>
          </w:tcPr>
          <w:p w14:paraId="1FFAB6AE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703EE6B5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3825A21E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16C93630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40308862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20ECF33E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3C4A9F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D0778F9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0219F9BC" w14:textId="77777777" w:rsidTr="004F2A60">
        <w:trPr>
          <w:cantSplit/>
          <w:trHeight w:val="426"/>
          <w:jc w:val="center"/>
        </w:trPr>
        <w:tc>
          <w:tcPr>
            <w:tcW w:w="643" w:type="dxa"/>
            <w:vMerge/>
          </w:tcPr>
          <w:p w14:paraId="749E13CE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6F6ABC5F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6CC97023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06DFD0A6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5354335D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6043666D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4BD562A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E9F58AF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5DEFA699" w14:textId="77777777" w:rsidTr="004F2A60">
        <w:trPr>
          <w:cantSplit/>
          <w:trHeight w:val="418"/>
          <w:jc w:val="center"/>
        </w:trPr>
        <w:tc>
          <w:tcPr>
            <w:tcW w:w="643" w:type="dxa"/>
            <w:vMerge/>
          </w:tcPr>
          <w:p w14:paraId="398E51B4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23E126E9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0F9E6BD3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B9B3373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1C11ACA7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6D194F64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F07AF87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4E5C627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5D729AA3" w14:textId="77777777" w:rsidTr="004F2A60">
        <w:trPr>
          <w:cantSplit/>
          <w:trHeight w:val="410"/>
          <w:jc w:val="center"/>
        </w:trPr>
        <w:tc>
          <w:tcPr>
            <w:tcW w:w="643" w:type="dxa"/>
            <w:vMerge/>
          </w:tcPr>
          <w:p w14:paraId="4DD73304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53CD0ED2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7CBE7D7B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32E0C6CE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74378EB2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126A35E8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FA2C6D9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72B323D5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38244AC8" w14:textId="77777777" w:rsidTr="004F2A60">
        <w:trPr>
          <w:cantSplit/>
          <w:trHeight w:val="416"/>
          <w:jc w:val="center"/>
        </w:trPr>
        <w:tc>
          <w:tcPr>
            <w:tcW w:w="643" w:type="dxa"/>
            <w:vMerge/>
          </w:tcPr>
          <w:p w14:paraId="10A34D96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02" w:type="dxa"/>
            <w:vAlign w:val="center"/>
          </w:tcPr>
          <w:p w14:paraId="63E43C52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8" w:type="dxa"/>
            <w:vAlign w:val="center"/>
          </w:tcPr>
          <w:p w14:paraId="45EB04E8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6428206E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7271083B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36" w:type="dxa"/>
            <w:vAlign w:val="center"/>
          </w:tcPr>
          <w:p w14:paraId="7555AB54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29AA4EE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1B64290" w14:textId="77777777" w:rsidR="00467A93" w:rsidRDefault="00467A93" w:rsidP="004F2A6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467A93" w14:paraId="74808760" w14:textId="77777777" w:rsidTr="004F2A60">
        <w:trPr>
          <w:cantSplit/>
          <w:trHeight w:val="1586"/>
          <w:jc w:val="center"/>
        </w:trPr>
        <w:tc>
          <w:tcPr>
            <w:tcW w:w="643" w:type="dxa"/>
            <w:vAlign w:val="center"/>
          </w:tcPr>
          <w:p w14:paraId="6355A489" w14:textId="77777777" w:rsidR="00467A93" w:rsidRPr="005B67B2" w:rsidRDefault="00467A93" w:rsidP="004F2A6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14:paraId="6795F95A" w14:textId="77777777" w:rsidR="00467A93" w:rsidRPr="00C31DE2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□1</w:t>
            </w:r>
            <w:r w:rsidRPr="00C31DE2">
              <w:rPr>
                <w:rFonts w:ascii="新宋体" w:eastAsia="新宋体" w:hAnsi="新宋体"/>
              </w:rPr>
              <w:t>.</w:t>
            </w:r>
            <w:r w:rsidRPr="00C31DE2">
              <w:rPr>
                <w:rFonts w:ascii="新宋体" w:eastAsia="新宋体" w:hAnsi="新宋体" w:hint="eastAsia"/>
              </w:rPr>
              <w:t>建档立卡贫困</w:t>
            </w:r>
            <w:r w:rsidRPr="00C31DE2">
              <w:rPr>
                <w:rFonts w:ascii="新宋体" w:eastAsia="新宋体" w:hAnsi="新宋体"/>
              </w:rPr>
              <w:t>家庭</w:t>
            </w:r>
            <w:r w:rsidRPr="00C31DE2">
              <w:rPr>
                <w:rFonts w:ascii="新宋体" w:eastAsia="新宋体" w:hAnsi="新宋体" w:hint="eastAsia"/>
              </w:rPr>
              <w:t>学生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 </w:t>
            </w:r>
            <w:r w:rsidRPr="00C31DE2">
              <w:rPr>
                <w:rFonts w:ascii="新宋体" w:eastAsia="新宋体" w:hAnsi="新宋体" w:hint="eastAsia"/>
              </w:rPr>
              <w:t>□2</w:t>
            </w:r>
            <w:r w:rsidRPr="00C31DE2">
              <w:rPr>
                <w:rFonts w:ascii="新宋体" w:eastAsia="新宋体" w:hAnsi="新宋体"/>
              </w:rPr>
              <w:t>.</w:t>
            </w:r>
            <w:r w:rsidRPr="00C31DE2">
              <w:rPr>
                <w:rFonts w:ascii="新宋体" w:eastAsia="新宋体" w:hAnsi="新宋体" w:hint="eastAsia"/>
              </w:rPr>
              <w:t>最低</w:t>
            </w:r>
            <w:r w:rsidRPr="00C31DE2">
              <w:rPr>
                <w:rFonts w:ascii="新宋体" w:eastAsia="新宋体" w:hAnsi="新宋体"/>
              </w:rPr>
              <w:t>生活保障</w:t>
            </w:r>
            <w:r w:rsidRPr="00C31DE2">
              <w:rPr>
                <w:rFonts w:ascii="新宋体" w:eastAsia="新宋体" w:hAnsi="新宋体" w:hint="eastAsia"/>
              </w:rPr>
              <w:t>家庭学生</w:t>
            </w:r>
          </w:p>
          <w:p w14:paraId="7F8BECE0" w14:textId="77777777" w:rsidR="00467A93" w:rsidRPr="00C31DE2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□3</w:t>
            </w:r>
            <w:r w:rsidRPr="00C31DE2">
              <w:rPr>
                <w:rFonts w:ascii="新宋体" w:eastAsia="新宋体" w:hAnsi="新宋体"/>
              </w:rPr>
              <w:t>.</w:t>
            </w:r>
            <w:r w:rsidRPr="00C31DE2">
              <w:rPr>
                <w:rFonts w:ascii="新宋体" w:eastAsia="新宋体" w:hAnsi="新宋体" w:hint="eastAsia"/>
              </w:rPr>
              <w:t>特困供养学生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         </w:t>
            </w:r>
            <w:r w:rsidRPr="00C31DE2">
              <w:rPr>
                <w:rFonts w:ascii="新宋体" w:eastAsia="新宋体" w:hAnsi="新宋体" w:hint="eastAsia"/>
              </w:rPr>
              <w:t>□4</w:t>
            </w:r>
            <w:r w:rsidRPr="00C31DE2">
              <w:rPr>
                <w:rFonts w:ascii="新宋体" w:eastAsia="新宋体" w:hAnsi="新宋体"/>
              </w:rPr>
              <w:t>.</w:t>
            </w:r>
            <w:r w:rsidRPr="00C31DE2">
              <w:rPr>
                <w:rFonts w:ascii="新宋体" w:eastAsia="新宋体" w:hAnsi="新宋体" w:hint="eastAsia"/>
              </w:rPr>
              <w:t>孤残学生</w:t>
            </w:r>
          </w:p>
          <w:p w14:paraId="360B3EE4" w14:textId="77777777" w:rsidR="00467A93" w:rsidRPr="00C31DE2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□5</w:t>
            </w:r>
            <w:r w:rsidRPr="00C31DE2">
              <w:rPr>
                <w:rFonts w:ascii="新宋体" w:eastAsia="新宋体" w:hAnsi="新宋体"/>
              </w:rPr>
              <w:t>.</w:t>
            </w:r>
            <w:r w:rsidRPr="00C31DE2">
              <w:rPr>
                <w:rFonts w:ascii="新宋体" w:eastAsia="新宋体" w:hAnsi="新宋体" w:hint="eastAsia"/>
              </w:rPr>
              <w:t>烈士子女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                   </w:t>
            </w:r>
            <w:r w:rsidRPr="00C31DE2">
              <w:rPr>
                <w:rFonts w:ascii="新宋体" w:eastAsia="新宋体" w:hAnsi="新宋体" w:hint="eastAsia"/>
              </w:rPr>
              <w:t>□6</w:t>
            </w:r>
            <w:r w:rsidRPr="00C31DE2">
              <w:rPr>
                <w:rFonts w:ascii="新宋体" w:eastAsia="新宋体" w:hAnsi="新宋体"/>
              </w:rPr>
              <w:t>.</w:t>
            </w:r>
            <w:r w:rsidRPr="00C31DE2">
              <w:rPr>
                <w:rFonts w:ascii="新宋体" w:eastAsia="新宋体" w:hAnsi="新宋体" w:hint="eastAsia"/>
              </w:rPr>
              <w:t>家庭经济困难残疾学生及残疾人子女</w:t>
            </w:r>
          </w:p>
          <w:p w14:paraId="687891DC" w14:textId="77777777" w:rsidR="00467A93" w:rsidRPr="0000320D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 w:rsidRPr="0000320D">
              <w:rPr>
                <w:rFonts w:ascii="新宋体" w:eastAsia="新宋体" w:hAnsi="新宋体" w:hint="eastAsia"/>
                <w:sz w:val="18"/>
                <w:szCs w:val="18"/>
              </w:rPr>
              <w:t>（注：请按实际情况勾选，如不属于上述特殊困难群体，本栏可不填）</w:t>
            </w:r>
          </w:p>
        </w:tc>
      </w:tr>
      <w:tr w:rsidR="00467A93" w14:paraId="0C4FE1E4" w14:textId="77777777" w:rsidTr="004F2A60">
        <w:trPr>
          <w:cantSplit/>
          <w:trHeight w:val="2628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1D661A5" w14:textId="77777777" w:rsidR="00467A93" w:rsidRPr="005B67B2" w:rsidRDefault="00467A93" w:rsidP="004F2A6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186C9C7C" w14:textId="77777777" w:rsidR="00467A93" w:rsidRPr="005B67B2" w:rsidRDefault="00467A93" w:rsidP="004F2A6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</w:t>
            </w:r>
            <w:r>
              <w:rPr>
                <w:rFonts w:ascii="黑体" w:eastAsia="黑体" w:hAnsi="新宋体" w:hint="eastAsia"/>
                <w:b/>
                <w:bCs/>
              </w:rPr>
              <w:t>其他</w:t>
            </w:r>
            <w:r w:rsidRPr="005B67B2">
              <w:rPr>
                <w:rFonts w:ascii="黑体" w:eastAsia="黑体" w:hAnsi="新宋体" w:hint="eastAsia"/>
                <w:b/>
                <w:bCs/>
              </w:rPr>
              <w:t>有关信息</w:t>
            </w:r>
          </w:p>
        </w:tc>
        <w:tc>
          <w:tcPr>
            <w:tcW w:w="9457" w:type="dxa"/>
            <w:gridSpan w:val="15"/>
            <w:tcBorders>
              <w:bottom w:val="single" w:sz="4" w:space="0" w:color="auto"/>
            </w:tcBorders>
          </w:tcPr>
          <w:p w14:paraId="19BBF49A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14:paraId="5AA38139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2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4DA15A46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3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4210FEDB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4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210DDFB7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5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2C4C4640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6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052FC5C4" w14:textId="77777777" w:rsidR="00467A93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C31DE2"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</w:rPr>
              <w:t>7</w:t>
            </w:r>
            <w:r>
              <w:rPr>
                <w:rFonts w:ascii="新宋体" w:eastAsia="新宋体" w:hAnsi="新宋体"/>
              </w:rPr>
              <w:t>.</w:t>
            </w: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14C2B2BE" w14:textId="77777777" w:rsidR="00467A93" w:rsidRPr="00CC47D2" w:rsidRDefault="00467A93" w:rsidP="004F2A60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sz w:val="18"/>
                <w:szCs w:val="18"/>
              </w:rPr>
            </w:pPr>
            <w:r w:rsidRPr="00CC47D2">
              <w:rPr>
                <w:rFonts w:ascii="新宋体" w:eastAsia="新宋体" w:hAnsi="新宋体" w:hint="eastAsia"/>
                <w:sz w:val="18"/>
                <w:szCs w:val="18"/>
              </w:rPr>
              <w:t>（注：1</w:t>
            </w:r>
            <w:r w:rsidRPr="00CC47D2">
              <w:rPr>
                <w:rFonts w:ascii="新宋体" w:eastAsia="新宋体" w:hAnsi="新宋体"/>
                <w:sz w:val="18"/>
                <w:szCs w:val="18"/>
              </w:rPr>
              <w:t>.</w:t>
            </w:r>
            <w:r w:rsidRPr="00CC47D2">
              <w:rPr>
                <w:rFonts w:ascii="新宋体" w:eastAsia="新宋体" w:hAnsi="新宋体" w:hint="eastAsia"/>
                <w:sz w:val="18"/>
                <w:szCs w:val="18"/>
              </w:rPr>
              <w:t>请按实际情况勾选，并注明相应情况；2</w:t>
            </w:r>
            <w:r w:rsidRPr="00CC47D2">
              <w:rPr>
                <w:rFonts w:ascii="新宋体" w:eastAsia="新宋体" w:hAnsi="新宋体"/>
                <w:sz w:val="18"/>
                <w:szCs w:val="18"/>
              </w:rPr>
              <w:t>.</w:t>
            </w:r>
            <w:r w:rsidRPr="00CC47D2">
              <w:rPr>
                <w:rFonts w:ascii="新宋体" w:eastAsia="新宋体" w:hAnsi="新宋体" w:hint="eastAsia"/>
                <w:sz w:val="18"/>
                <w:szCs w:val="18"/>
              </w:rPr>
              <w:t>请尽可能提供相应佐证材料。）</w:t>
            </w:r>
          </w:p>
        </w:tc>
      </w:tr>
      <w:tr w:rsidR="00467A93" w14:paraId="6F1C00F7" w14:textId="77777777" w:rsidTr="004F2A60">
        <w:trPr>
          <w:cantSplit/>
          <w:trHeight w:val="1541"/>
          <w:jc w:val="center"/>
        </w:trPr>
        <w:tc>
          <w:tcPr>
            <w:tcW w:w="643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99AA83" w14:textId="77777777" w:rsidR="00467A93" w:rsidRPr="005B67B2" w:rsidRDefault="00467A93" w:rsidP="004F2A6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857" w:type="dxa"/>
            <w:gridSpan w:val="9"/>
            <w:tcBorders>
              <w:bottom w:val="single" w:sz="4" w:space="0" w:color="auto"/>
            </w:tcBorders>
          </w:tcPr>
          <w:p w14:paraId="752F56C0" w14:textId="77777777" w:rsidR="00467A93" w:rsidRDefault="00467A93" w:rsidP="004F2A6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34200AFF" w14:textId="77777777" w:rsidR="00467A93" w:rsidRPr="00CC47D2" w:rsidRDefault="00467A93" w:rsidP="004F2A6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4C52AD3B" w14:textId="77777777" w:rsidR="00467A93" w:rsidRDefault="00467A93" w:rsidP="004F2A6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1ACC8D0C" w14:textId="77777777" w:rsidR="00467A93" w:rsidRPr="00CC47D2" w:rsidRDefault="00467A93" w:rsidP="004F2A60">
            <w:pP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  <w:vAlign w:val="center"/>
          </w:tcPr>
          <w:p w14:paraId="344BCC51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</w:p>
          <w:p w14:paraId="5AEA19CA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(或监护人)</w:t>
            </w:r>
          </w:p>
          <w:p w14:paraId="61EC3678" w14:textId="77777777" w:rsidR="00467A93" w:rsidRDefault="00467A93" w:rsidP="004F2A6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3DF27C80" w14:textId="77777777" w:rsidR="00467A93" w:rsidRDefault="00467A93" w:rsidP="004F2A60">
            <w:pPr>
              <w:ind w:firstLineChars="500" w:firstLine="1050"/>
              <w:rPr>
                <w:rFonts w:ascii="新宋体" w:eastAsia="新宋体" w:hAnsi="新宋体"/>
              </w:rPr>
            </w:pPr>
          </w:p>
          <w:p w14:paraId="1A9F0B5A" w14:textId="77777777" w:rsidR="00467A93" w:rsidRDefault="00467A93" w:rsidP="004F2A60">
            <w:pPr>
              <w:rPr>
                <w:rFonts w:ascii="新宋体" w:eastAsia="新宋体" w:hAnsi="新宋体"/>
              </w:rPr>
            </w:pPr>
          </w:p>
          <w:p w14:paraId="62832ECB" w14:textId="77777777" w:rsidR="00467A93" w:rsidRDefault="00467A93" w:rsidP="004F2A60">
            <w:pPr>
              <w:rPr>
                <w:rFonts w:ascii="新宋体" w:eastAsia="新宋体" w:hAnsi="新宋体"/>
              </w:rPr>
            </w:pPr>
          </w:p>
          <w:p w14:paraId="5DA71D4D" w14:textId="77777777" w:rsidR="00467A93" w:rsidRPr="00CC47D2" w:rsidRDefault="00467A93" w:rsidP="004F2A60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年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月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14:paraId="205DF673" w14:textId="77777777" w:rsidR="00467A93" w:rsidRDefault="00467A93" w:rsidP="00467A9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br w:type="page"/>
      </w:r>
    </w:p>
    <w:p w14:paraId="4FC450D9" w14:textId="77777777" w:rsidR="00467A93" w:rsidRDefault="00467A93" w:rsidP="00467A9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395E8214" w14:textId="77777777" w:rsidR="00467A93" w:rsidRPr="002F0216" w:rsidRDefault="00467A93" w:rsidP="00467A9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32"/>
        <w:gridCol w:w="710"/>
        <w:gridCol w:w="5090"/>
      </w:tblGrid>
      <w:tr w:rsidR="00187ADB" w14:paraId="2D38F366" w14:textId="77777777" w:rsidTr="009F36CC">
        <w:trPr>
          <w:cantSplit/>
          <w:trHeight w:val="24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5453CE" w14:textId="7B82E882" w:rsidR="00187ADB" w:rsidRPr="002728A8" w:rsidRDefault="00187ADB" w:rsidP="004F2A60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学生陈述复核认定申请理由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7D16" w14:textId="77777777" w:rsidR="00187ADB" w:rsidRDefault="00187ADB" w:rsidP="00187ADB">
            <w:pPr>
              <w:jc w:val="right"/>
              <w:rPr>
                <w:rFonts w:ascii="新宋体" w:eastAsia="新宋体" w:hAnsi="新宋体"/>
                <w:color w:val="000000"/>
              </w:rPr>
            </w:pPr>
          </w:p>
          <w:p w14:paraId="5D042232" w14:textId="77777777" w:rsidR="00187ADB" w:rsidRDefault="00187ADB" w:rsidP="00187ADB">
            <w:pPr>
              <w:jc w:val="right"/>
              <w:rPr>
                <w:rFonts w:ascii="新宋体" w:eastAsia="新宋体" w:hAnsi="新宋体"/>
                <w:color w:val="000000"/>
              </w:rPr>
            </w:pPr>
          </w:p>
          <w:p w14:paraId="6E0CB1AA" w14:textId="77777777" w:rsidR="00187ADB" w:rsidRDefault="00187ADB" w:rsidP="00187ADB">
            <w:pPr>
              <w:jc w:val="right"/>
              <w:rPr>
                <w:rFonts w:ascii="新宋体" w:eastAsia="新宋体" w:hAnsi="新宋体"/>
                <w:color w:val="000000"/>
              </w:rPr>
            </w:pPr>
          </w:p>
          <w:p w14:paraId="706F848F" w14:textId="02A0CE08" w:rsidR="00187ADB" w:rsidRPr="00E66B5D" w:rsidRDefault="00187ADB" w:rsidP="00187ADB">
            <w:pPr>
              <w:jc w:val="right"/>
              <w:rPr>
                <w:rFonts w:ascii="新宋体" w:eastAsia="新宋体" w:hAnsi="新宋体"/>
                <w:color w:val="000000"/>
              </w:rPr>
            </w:pPr>
            <w:r w:rsidRPr="00E66B5D">
              <w:rPr>
                <w:rFonts w:ascii="新宋体" w:eastAsia="新宋体" w:hAnsi="新宋体" w:hint="eastAsia"/>
                <w:color w:val="000000"/>
              </w:rPr>
              <w:t xml:space="preserve">学生签字：          </w:t>
            </w:r>
            <w:r w:rsidRPr="00E66B5D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</w:t>
            </w:r>
            <w:r w:rsidRPr="00E66B5D">
              <w:rPr>
                <w:rFonts w:ascii="新宋体" w:eastAsia="新宋体" w:hAnsi="新宋体" w:hint="eastAsia"/>
                <w:color w:val="000000"/>
              </w:rPr>
              <w:t>年</w:t>
            </w:r>
            <w:r w:rsidRPr="00E66B5D">
              <w:rPr>
                <w:rFonts w:ascii="新宋体" w:eastAsia="新宋体" w:hAnsi="新宋体" w:hint="eastAsia"/>
                <w:b/>
                <w:bCs/>
                <w:color w:val="000000"/>
                <w:u w:val="single"/>
              </w:rPr>
              <w:t xml:space="preserve">   </w:t>
            </w:r>
            <w:r w:rsidRPr="00E66B5D">
              <w:rPr>
                <w:rFonts w:ascii="新宋体" w:eastAsia="新宋体" w:hAnsi="新宋体" w:hint="eastAsia"/>
                <w:color w:val="000000"/>
              </w:rPr>
              <w:t>月</w:t>
            </w:r>
            <w:r w:rsidRPr="00E66B5D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</w:t>
            </w:r>
            <w:r w:rsidRPr="00E66B5D">
              <w:rPr>
                <w:rFonts w:ascii="新宋体" w:eastAsia="新宋体" w:hAnsi="新宋体" w:hint="eastAsia"/>
                <w:color w:val="000000"/>
              </w:rPr>
              <w:t>日</w:t>
            </w:r>
          </w:p>
          <w:p w14:paraId="013D659A" w14:textId="77777777" w:rsidR="00187ADB" w:rsidRDefault="00187ADB" w:rsidP="00187ADB">
            <w:pPr>
              <w:rPr>
                <w:rFonts w:ascii="新宋体" w:eastAsia="新宋体" w:hAnsi="新宋体"/>
                <w:b/>
                <w:bCs/>
                <w:color w:val="000000"/>
              </w:rPr>
            </w:pPr>
          </w:p>
          <w:p w14:paraId="12FDC9F2" w14:textId="7ECC5B68" w:rsidR="00187ADB" w:rsidRPr="00187ADB" w:rsidRDefault="00187ADB" w:rsidP="00187ADB">
            <w:pPr>
              <w:rPr>
                <w:rFonts w:ascii="新宋体" w:eastAsia="新宋体" w:hAnsi="新宋体"/>
                <w:color w:val="000000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（</w:t>
            </w:r>
            <w:r w:rsidRPr="00187ADB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注：应突出说明家庭成员、经济收入和支出等在过去一年内变化的情况等，包括上一年度所受资助的使用情况，可另附详细情况说明。</w:t>
            </w:r>
            <w:r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467A93" w14:paraId="646C278B" w14:textId="77777777" w:rsidTr="004F2A60">
        <w:trPr>
          <w:cantSplit/>
          <w:trHeight w:val="77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B10CA8" w14:textId="77777777" w:rsidR="00467A93" w:rsidRPr="002728A8" w:rsidRDefault="00467A93" w:rsidP="004F2A6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2728A8">
              <w:rPr>
                <w:rFonts w:ascii="黑体" w:eastAsia="黑体" w:hAnsi="新宋体" w:hint="eastAsia"/>
                <w:b/>
                <w:bCs/>
              </w:rPr>
              <w:t>班级</w:t>
            </w:r>
            <w:r>
              <w:rPr>
                <w:rFonts w:ascii="黑体" w:eastAsia="黑体" w:hAnsi="新宋体" w:hint="eastAsia"/>
                <w:b/>
                <w:bCs/>
              </w:rPr>
              <w:t>评议建议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F9B" w14:textId="77777777" w:rsidR="00467A93" w:rsidRDefault="00467A93" w:rsidP="004F2A60">
            <w:pPr>
              <w:spacing w:line="36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A.家庭经济特别困难   □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74E97A" w14:textId="77777777" w:rsidR="00467A93" w:rsidRDefault="00467A93" w:rsidP="004F2A60">
            <w:pPr>
              <w:ind w:left="113" w:right="113"/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陈述理由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1B0" w14:textId="77777777" w:rsidR="00467A93" w:rsidRDefault="00467A93" w:rsidP="004F2A60">
            <w:pPr>
              <w:rPr>
                <w:rFonts w:ascii="新宋体" w:eastAsia="新宋体" w:hAnsi="新宋体"/>
                <w:color w:val="000000"/>
              </w:rPr>
            </w:pPr>
          </w:p>
          <w:p w14:paraId="776C6B01" w14:textId="77777777" w:rsidR="00467A93" w:rsidRDefault="00467A93" w:rsidP="004F2A6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该生经班级评议小组测评，</w:t>
            </w:r>
            <w:r w:rsidRPr="006E3CEC">
              <w:rPr>
                <w:rFonts w:hint="eastAsia"/>
              </w:rPr>
              <w:t>运用家庭经济困难学生测评计算公式，得出家庭困难程度测评</w:t>
            </w:r>
            <w:r>
              <w:rPr>
                <w:rFonts w:hint="eastAsia"/>
              </w:rPr>
              <w:t>权重总</w:t>
            </w:r>
            <w:r w:rsidRPr="006E3CEC">
              <w:rPr>
                <w:rFonts w:hint="eastAsia"/>
              </w:rPr>
              <w:t>分值（</w:t>
            </w:r>
            <w:r w:rsidRPr="006E3CEC">
              <w:rPr>
                <w:rFonts w:hint="eastAsia"/>
              </w:rPr>
              <w:t>M</w:t>
            </w:r>
            <w:r w:rsidRPr="006E3CEC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。初步确定该生为家庭经济困难学生，推荐结果见左栏。</w:t>
            </w:r>
          </w:p>
          <w:p w14:paraId="1551FF20" w14:textId="77777777" w:rsidR="00467A93" w:rsidRDefault="00467A93" w:rsidP="004F2A60">
            <w:pPr>
              <w:rPr>
                <w:rFonts w:ascii="新宋体" w:eastAsia="新宋体" w:hAnsi="新宋体"/>
                <w:color w:val="000000"/>
              </w:rPr>
            </w:pPr>
          </w:p>
          <w:p w14:paraId="05B5288C" w14:textId="77777777" w:rsidR="00467A93" w:rsidRDefault="00467A93" w:rsidP="004F2A60">
            <w:pPr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班级评议小组组长签字：</w:t>
            </w:r>
          </w:p>
          <w:p w14:paraId="11E14600" w14:textId="77777777" w:rsidR="00467A93" w:rsidRDefault="00467A93" w:rsidP="004F2A60">
            <w:pPr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         </w:t>
            </w:r>
          </w:p>
          <w:p w14:paraId="0A4717E3" w14:textId="77777777" w:rsidR="00467A93" w:rsidRDefault="00467A93" w:rsidP="004F2A60">
            <w:pPr>
              <w:ind w:firstLineChars="900" w:firstLine="189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</w:rPr>
              <w:t xml:space="preserve">            </w:t>
            </w:r>
            <w:r>
              <w:rPr>
                <w:rFonts w:ascii="新宋体" w:eastAsia="新宋体" w:hAnsi="新宋体" w:hint="eastAsia"/>
                <w:color w:val="000000"/>
              </w:rPr>
              <w:t>年</w:t>
            </w:r>
            <w:r w:rsidRPr="00625929">
              <w:rPr>
                <w:rFonts w:ascii="新宋体" w:eastAsia="新宋体" w:hAnsi="新宋体"/>
                <w:color w:val="000000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/>
              </w:rPr>
              <w:t>月</w:t>
            </w:r>
            <w:r w:rsidRPr="00625929">
              <w:rPr>
                <w:rFonts w:ascii="新宋体" w:eastAsia="新宋体" w:hAnsi="新宋体" w:hint="eastAsia"/>
                <w:color w:val="000000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/>
              </w:rPr>
              <w:t>日</w:t>
            </w:r>
          </w:p>
        </w:tc>
      </w:tr>
      <w:tr w:rsidR="00467A93" w14:paraId="09FA5965" w14:textId="77777777" w:rsidTr="004F2A60">
        <w:trPr>
          <w:cantSplit/>
          <w:trHeight w:val="7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5A9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1907" w14:textId="77777777" w:rsidR="00467A93" w:rsidRDefault="00467A93" w:rsidP="004F2A60">
            <w:pPr>
              <w:spacing w:line="360" w:lineRule="exact"/>
              <w:ind w:left="210" w:hangingChars="100" w:hanging="210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B.家庭经济困难       □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A12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6ED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467A93" w14:paraId="45326F60" w14:textId="77777777" w:rsidTr="004F2A60">
        <w:trPr>
          <w:cantSplit/>
          <w:trHeight w:val="7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1C41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DC08" w14:textId="77777777" w:rsidR="00467A93" w:rsidRDefault="00467A93" w:rsidP="004F2A60">
            <w:pPr>
              <w:spacing w:line="36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C.家庭经济一般困难   □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065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5318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467A93" w14:paraId="0B45FE12" w14:textId="77777777" w:rsidTr="004F2A60">
        <w:trPr>
          <w:cantSplit/>
          <w:trHeight w:val="69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D6F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D0B5" w14:textId="77777777" w:rsidR="00467A93" w:rsidRDefault="00467A93" w:rsidP="004F2A60">
            <w:pPr>
              <w:spacing w:line="360" w:lineRule="exact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D.家庭经济不困难     □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13C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0B3" w14:textId="77777777" w:rsidR="00467A93" w:rsidRDefault="00467A93" w:rsidP="004F2A60">
            <w:pPr>
              <w:widowControl/>
              <w:jc w:val="left"/>
              <w:rPr>
                <w:rFonts w:ascii="新宋体" w:eastAsia="新宋体" w:hAnsi="新宋体"/>
                <w:color w:val="000000"/>
              </w:rPr>
            </w:pPr>
          </w:p>
        </w:tc>
      </w:tr>
      <w:tr w:rsidR="00467A93" w14:paraId="72D3E005" w14:textId="77777777" w:rsidTr="004F2A60">
        <w:trPr>
          <w:cantSplit/>
          <w:trHeight w:val="2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0A041" w14:textId="77777777" w:rsidR="00467A93" w:rsidRDefault="00467A93" w:rsidP="004F2A6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 w:rsidRPr="002728A8">
              <w:rPr>
                <w:rFonts w:ascii="黑体" w:eastAsia="黑体" w:hAnsi="新宋体" w:hint="eastAsia"/>
                <w:b/>
                <w:bCs/>
              </w:rPr>
              <w:t>院</w:t>
            </w:r>
            <w:r>
              <w:rPr>
                <w:rFonts w:ascii="黑体" w:eastAsia="黑体" w:hAnsi="新宋体" w:hint="eastAsia"/>
                <w:b/>
                <w:bCs/>
              </w:rPr>
              <w:t>（</w:t>
            </w:r>
            <w:r w:rsidRPr="002728A8">
              <w:rPr>
                <w:rFonts w:ascii="黑体" w:eastAsia="黑体" w:hAnsi="新宋体" w:hint="eastAsia"/>
                <w:b/>
                <w:bCs/>
              </w:rPr>
              <w:t>系</w:t>
            </w:r>
            <w:r>
              <w:rPr>
                <w:rFonts w:ascii="黑体" w:eastAsia="黑体" w:hAnsi="新宋体" w:hint="eastAsia"/>
                <w:b/>
                <w:bCs/>
              </w:rPr>
              <w:t>）</w:t>
            </w:r>
            <w:r w:rsidRPr="002728A8">
              <w:rPr>
                <w:rFonts w:ascii="黑体" w:eastAsia="黑体" w:hAnsi="新宋体" w:hint="eastAsia"/>
                <w:b/>
                <w:bCs/>
              </w:rPr>
              <w:t>意见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F2E" w14:textId="77777777" w:rsidR="00467A93" w:rsidRDefault="00467A93" w:rsidP="004F2A60">
            <w:pPr>
              <w:pStyle w:val="a7"/>
              <w:rPr>
                <w:rFonts w:hint="eastAsia"/>
                <w:color w:val="000000"/>
              </w:rPr>
            </w:pPr>
          </w:p>
          <w:p w14:paraId="420287D8" w14:textId="77777777" w:rsidR="00467A93" w:rsidRPr="002728A8" w:rsidRDefault="00467A93" w:rsidP="004F2A6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经评议小组推荐、本院（系）认真审核并公示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3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个工作日后，</w:t>
            </w:r>
          </w:p>
          <w:p w14:paraId="76224507" w14:textId="77777777" w:rsidR="00467A93" w:rsidRPr="002728A8" w:rsidRDefault="00467A93" w:rsidP="004F2A6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同意评议小组意见。</w:t>
            </w:r>
          </w:p>
          <w:p w14:paraId="1BBF1C66" w14:textId="77777777" w:rsidR="00467A93" w:rsidRPr="002728A8" w:rsidRDefault="00467A93" w:rsidP="004F2A60">
            <w:pPr>
              <w:pStyle w:val="a7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不同意评议小组意见。建议调整为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     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；</w:t>
            </w:r>
          </w:p>
          <w:p w14:paraId="0DB13C77" w14:textId="77777777" w:rsidR="00467A93" w:rsidRPr="002728A8" w:rsidRDefault="00467A93" w:rsidP="004F2A60">
            <w:pPr>
              <w:pStyle w:val="a7"/>
              <w:ind w:firstLineChars="400" w:firstLine="84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调整理由：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     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636958AD" w14:textId="77777777" w:rsidR="00467A93" w:rsidRPr="002728A8" w:rsidRDefault="00467A93" w:rsidP="004F2A60">
            <w:pPr>
              <w:pStyle w:val="a7"/>
              <w:spacing w:afterLines="50" w:after="156"/>
              <w:rPr>
                <w:rFonts w:ascii="新宋体" w:eastAsia="新宋体" w:hAnsi="新宋体"/>
                <w:color w:val="000000"/>
              </w:rPr>
            </w:pPr>
          </w:p>
          <w:p w14:paraId="37B09C31" w14:textId="7792D926" w:rsidR="00467A93" w:rsidRPr="002728A8" w:rsidRDefault="00467A93" w:rsidP="00467A93">
            <w:pPr>
              <w:pStyle w:val="a7"/>
              <w:spacing w:afterLines="50" w:after="156"/>
              <w:ind w:firstLineChars="1900" w:firstLine="3990"/>
              <w:rPr>
                <w:rFonts w:ascii="新宋体" w:eastAsia="新宋体" w:hAnsi="新宋体" w:hint="eastAsia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工作组组长签字（加盖部门公章）：</w:t>
            </w:r>
          </w:p>
          <w:p w14:paraId="0D64E5E3" w14:textId="77777777" w:rsidR="00467A93" w:rsidRDefault="00467A93" w:rsidP="004F2A60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                                             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年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月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日</w:t>
            </w:r>
          </w:p>
        </w:tc>
      </w:tr>
      <w:tr w:rsidR="00467A93" w14:paraId="7508E6BC" w14:textId="77777777" w:rsidTr="004F2A60">
        <w:trPr>
          <w:cantSplit/>
          <w:trHeight w:val="2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6269D" w14:textId="77777777" w:rsidR="00467A93" w:rsidRDefault="00467A93" w:rsidP="004F2A60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 w:rsidRPr="002728A8">
              <w:rPr>
                <w:rFonts w:ascii="黑体" w:eastAsia="黑体" w:hAnsi="新宋体" w:hint="eastAsia"/>
                <w:b/>
                <w:bCs/>
              </w:rPr>
              <w:t>校级认定意见</w:t>
            </w:r>
          </w:p>
        </w:tc>
        <w:tc>
          <w:tcPr>
            <w:tcW w:w="9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80C" w14:textId="77777777" w:rsidR="00467A93" w:rsidRDefault="00467A93" w:rsidP="004F2A60">
            <w:pPr>
              <w:spacing w:beforeLines="50" w:before="156"/>
              <w:rPr>
                <w:rFonts w:ascii="新宋体" w:eastAsia="新宋体" w:hAnsi="新宋体" w:hint="eastAsia"/>
                <w:color w:val="000000"/>
              </w:rPr>
            </w:pPr>
          </w:p>
          <w:p w14:paraId="2A30BF6F" w14:textId="77777777" w:rsidR="00467A93" w:rsidRPr="002728A8" w:rsidRDefault="00467A93" w:rsidP="004F2A60">
            <w:pPr>
              <w:spacing w:beforeLines="50" w:before="156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经学生所在院（系）提请，本机构认真核实并公示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5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个工作日后，</w:t>
            </w:r>
          </w:p>
          <w:p w14:paraId="2B2CCE75" w14:textId="77777777" w:rsidR="00467A93" w:rsidRPr="002728A8" w:rsidRDefault="00467A93" w:rsidP="004F2A60">
            <w:pPr>
              <w:spacing w:beforeLines="50" w:before="156" w:after="120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同意工作组和评议小组意见。</w:t>
            </w:r>
          </w:p>
          <w:p w14:paraId="70F91CC4" w14:textId="77777777" w:rsidR="00467A93" w:rsidRPr="002728A8" w:rsidRDefault="00467A93" w:rsidP="004F2A60">
            <w:pPr>
              <w:spacing w:afterLines="50" w:after="156"/>
              <w:ind w:firstLineChars="200" w:firstLine="42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□</w:t>
            </w:r>
            <w:r w:rsidRPr="002728A8">
              <w:rPr>
                <w:rFonts w:ascii="新宋体" w:eastAsia="新宋体" w:hAnsi="新宋体"/>
                <w:color w:val="000000"/>
              </w:rPr>
              <w:t xml:space="preserve">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不同意工作组和评议小组意见。建议调整为：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    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；</w:t>
            </w:r>
          </w:p>
          <w:p w14:paraId="1FD1893C" w14:textId="77777777" w:rsidR="00467A93" w:rsidRPr="002728A8" w:rsidRDefault="00467A93" w:rsidP="004F2A60">
            <w:pPr>
              <w:pStyle w:val="a7"/>
              <w:ind w:firstLineChars="400" w:firstLine="840"/>
              <w:rPr>
                <w:rFonts w:ascii="新宋体" w:eastAsia="新宋体" w:hAnsi="新宋体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调整理由：</w:t>
            </w:r>
            <w:r w:rsidRPr="002728A8">
              <w:rPr>
                <w:rFonts w:ascii="新宋体" w:eastAsia="新宋体" w:hAnsi="新宋体" w:hint="eastAsia"/>
                <w:color w:val="000000"/>
                <w:u w:val="single"/>
              </w:rPr>
              <w:t xml:space="preserve">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</w:t>
            </w:r>
            <w:r>
              <w:rPr>
                <w:rFonts w:ascii="新宋体" w:eastAsia="新宋体" w:hAnsi="新宋体"/>
                <w:color w:val="000000"/>
                <w:u w:val="single"/>
              </w:rPr>
              <w:t xml:space="preserve">                </w:t>
            </w:r>
            <w:r w:rsidRPr="002728A8">
              <w:rPr>
                <w:rFonts w:ascii="新宋体" w:eastAsia="新宋体" w:hAnsi="新宋体"/>
                <w:color w:val="000000"/>
                <w:u w:val="single"/>
              </w:rPr>
              <w:t xml:space="preserve">                                  </w:t>
            </w:r>
            <w:r w:rsidRPr="002728A8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14:paraId="448A8A5A" w14:textId="77777777" w:rsidR="00467A93" w:rsidRPr="002728A8" w:rsidRDefault="00467A93" w:rsidP="004F2A60">
            <w:pPr>
              <w:spacing w:afterLines="50" w:after="156"/>
              <w:ind w:firstLineChars="200" w:firstLine="420"/>
              <w:rPr>
                <w:rFonts w:ascii="新宋体" w:eastAsia="新宋体" w:hAnsi="新宋体"/>
                <w:color w:val="000000"/>
              </w:rPr>
            </w:pPr>
          </w:p>
          <w:p w14:paraId="6DCDF288" w14:textId="57A17579" w:rsidR="00467A93" w:rsidRPr="002728A8" w:rsidRDefault="00467A93" w:rsidP="00467A93">
            <w:pPr>
              <w:spacing w:beforeLines="50" w:before="156" w:afterLines="50" w:after="156"/>
              <w:ind w:firstLineChars="2000" w:firstLine="4200"/>
              <w:rPr>
                <w:rFonts w:ascii="新宋体" w:eastAsia="新宋体" w:hAnsi="新宋体" w:hint="eastAsia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 xml:space="preserve">负责人签字（加盖部门公章）：        </w:t>
            </w:r>
          </w:p>
          <w:p w14:paraId="37167EBD" w14:textId="682487BC" w:rsidR="00467A93" w:rsidRDefault="00467A93" w:rsidP="00467A93">
            <w:pPr>
              <w:spacing w:beforeLines="50" w:before="156" w:afterLines="50" w:after="156"/>
              <w:ind w:firstLineChars="3300" w:firstLine="6930"/>
              <w:rPr>
                <w:rFonts w:ascii="新宋体" w:eastAsia="新宋体" w:hAnsi="新宋体" w:hint="eastAsia"/>
                <w:color w:val="000000"/>
              </w:rPr>
            </w:pPr>
            <w:r w:rsidRPr="002728A8">
              <w:rPr>
                <w:rFonts w:ascii="新宋体" w:eastAsia="新宋体" w:hAnsi="新宋体" w:hint="eastAsia"/>
                <w:color w:val="000000"/>
              </w:rPr>
              <w:t>年   月   日</w:t>
            </w:r>
          </w:p>
        </w:tc>
      </w:tr>
    </w:tbl>
    <w:p w14:paraId="71889E79" w14:textId="77777777" w:rsidR="00467A93" w:rsidRDefault="00467A93" w:rsidP="00467A93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</w:p>
    <w:p w14:paraId="2134829E" w14:textId="77777777" w:rsidR="00467A93" w:rsidRDefault="00467A93" w:rsidP="00467A9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7683A835" w14:textId="77777777" w:rsidR="00467A93" w:rsidRPr="002F0216" w:rsidRDefault="00467A93" w:rsidP="00467A9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Pr="002F0216">
        <w:rPr>
          <w:rFonts w:eastAsia="黑体" w:hint="eastAsia"/>
          <w:b/>
          <w:bCs/>
          <w:sz w:val="18"/>
          <w:szCs w:val="18"/>
        </w:rPr>
        <w:t>1.</w:t>
      </w: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，可复印。</w:t>
      </w:r>
    </w:p>
    <w:p w14:paraId="33D8FE07" w14:textId="77777777" w:rsidR="00467A93" w:rsidRDefault="00467A93" w:rsidP="00467A93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2.</w:t>
      </w:r>
      <w:r w:rsidRPr="002F0216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2696274A" w14:textId="77777777" w:rsidR="00467A93" w:rsidRDefault="00467A93" w:rsidP="00467A93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 w:rsidRPr="00E62AEB">
        <w:rPr>
          <w:rFonts w:eastAsia="黑体" w:hint="eastAsia"/>
          <w:b/>
          <w:bCs/>
          <w:sz w:val="18"/>
          <w:szCs w:val="18"/>
        </w:rPr>
        <w:t xml:space="preserve"> 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需本人手工填写“</w:t>
      </w:r>
      <w:r w:rsidRPr="00E62AEB">
        <w:rPr>
          <w:rFonts w:eastAsia="黑体"/>
          <w:b/>
          <w:bCs/>
          <w:sz w:val="18"/>
          <w:szCs w:val="18"/>
        </w:rPr>
        <w:t>本人承诺以上所填写资料真实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p w14:paraId="696E0611" w14:textId="77777777" w:rsidR="00467A93" w:rsidRPr="001C41DF" w:rsidRDefault="00467A93" w:rsidP="00467A93">
      <w:pPr>
        <w:adjustRightInd w:val="0"/>
        <w:snapToGrid w:val="0"/>
        <w:ind w:firstLineChars="200" w:firstLine="361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</w:t>
      </w:r>
      <w:r>
        <w:rPr>
          <w:rFonts w:eastAsia="黑体"/>
          <w:b/>
          <w:bCs/>
          <w:sz w:val="18"/>
          <w:szCs w:val="18"/>
        </w:rPr>
        <w:t>.</w:t>
      </w:r>
      <w:r w:rsidRPr="001C41DF">
        <w:rPr>
          <w:rFonts w:hint="eastAsia"/>
          <w:b/>
        </w:rPr>
        <w:t xml:space="preserve"> </w:t>
      </w:r>
      <w:r w:rsidRPr="001C41DF">
        <w:rPr>
          <w:rFonts w:eastAsia="黑体" w:hint="eastAsia"/>
          <w:b/>
          <w:bCs/>
          <w:sz w:val="18"/>
          <w:szCs w:val="18"/>
        </w:rPr>
        <w:t>填表说明：</w:t>
      </w:r>
      <w:r w:rsidRPr="001C41DF">
        <w:rPr>
          <w:rFonts w:eastAsia="黑体" w:hint="eastAsia"/>
          <w:b/>
          <w:bCs/>
          <w:sz w:val="18"/>
          <w:szCs w:val="18"/>
        </w:rPr>
        <w:t>[1]</w:t>
      </w:r>
      <w:r w:rsidRPr="001C41DF">
        <w:rPr>
          <w:rFonts w:eastAsia="黑体" w:hint="eastAsia"/>
          <w:b/>
          <w:bCs/>
          <w:sz w:val="18"/>
          <w:szCs w:val="18"/>
        </w:rPr>
        <w:t>职业：在岗、下岗、退休、失业、无业、务农、打工、辍学、小学、初中、高中、大学；</w:t>
      </w:r>
      <w:r w:rsidRPr="001C41DF">
        <w:rPr>
          <w:rFonts w:eastAsia="黑体" w:hint="eastAsia"/>
          <w:b/>
          <w:bCs/>
          <w:sz w:val="18"/>
          <w:szCs w:val="18"/>
        </w:rPr>
        <w:t>[2]</w:t>
      </w:r>
      <w:r w:rsidRPr="001C41DF">
        <w:rPr>
          <w:rFonts w:eastAsia="黑体" w:hint="eastAsia"/>
          <w:b/>
          <w:bCs/>
          <w:sz w:val="18"/>
          <w:szCs w:val="18"/>
        </w:rPr>
        <w:t>健康状况：良好、偏差、极差、大病、残疾；</w:t>
      </w:r>
      <w:r w:rsidRPr="001C41DF">
        <w:rPr>
          <w:rFonts w:eastAsia="黑体" w:hint="eastAsia"/>
          <w:b/>
          <w:bCs/>
          <w:sz w:val="18"/>
          <w:szCs w:val="18"/>
        </w:rPr>
        <w:t>[3]</w:t>
      </w:r>
      <w:r w:rsidRPr="001C41DF">
        <w:rPr>
          <w:rFonts w:eastAsia="黑体" w:hint="eastAsia"/>
          <w:b/>
          <w:bCs/>
          <w:sz w:val="18"/>
          <w:szCs w:val="18"/>
        </w:rPr>
        <w:t>自然灾害：洪涝、雪灾、旱灾等；</w:t>
      </w:r>
      <w:r w:rsidRPr="001C41DF">
        <w:rPr>
          <w:rFonts w:eastAsia="黑体" w:hint="eastAsia"/>
          <w:b/>
          <w:bCs/>
          <w:sz w:val="18"/>
          <w:szCs w:val="18"/>
        </w:rPr>
        <w:t>[4]</w:t>
      </w:r>
      <w:r w:rsidRPr="001C41DF">
        <w:rPr>
          <w:rFonts w:eastAsia="黑体" w:hint="eastAsia"/>
          <w:b/>
          <w:bCs/>
          <w:sz w:val="18"/>
          <w:szCs w:val="18"/>
        </w:rPr>
        <w:t>长期患重病：白血病、尿毒症、癌症等；</w:t>
      </w:r>
      <w:r w:rsidRPr="001C41DF">
        <w:rPr>
          <w:rFonts w:eastAsia="黑体" w:hint="eastAsia"/>
          <w:b/>
          <w:bCs/>
          <w:sz w:val="18"/>
          <w:szCs w:val="18"/>
        </w:rPr>
        <w:t>[5]</w:t>
      </w:r>
      <w:r w:rsidRPr="001C41DF">
        <w:rPr>
          <w:rFonts w:eastAsia="黑体" w:hint="eastAsia"/>
          <w:b/>
          <w:bCs/>
          <w:sz w:val="18"/>
          <w:szCs w:val="18"/>
        </w:rPr>
        <w:t>家庭成员，包括同住的祖父（母</w:t>
      </w:r>
      <w:r w:rsidRPr="001C41DF">
        <w:rPr>
          <w:rFonts w:eastAsia="黑体"/>
          <w:b/>
          <w:bCs/>
          <w:sz w:val="18"/>
          <w:szCs w:val="18"/>
        </w:rPr>
        <w:t>）</w:t>
      </w:r>
      <w:r w:rsidRPr="001C41DF">
        <w:rPr>
          <w:rFonts w:eastAsia="黑体" w:hint="eastAsia"/>
          <w:b/>
          <w:bCs/>
          <w:sz w:val="18"/>
          <w:szCs w:val="18"/>
        </w:rPr>
        <w:t>/</w:t>
      </w:r>
      <w:r w:rsidRPr="001C41DF">
        <w:rPr>
          <w:rFonts w:eastAsia="黑体" w:hint="eastAsia"/>
          <w:b/>
          <w:bCs/>
          <w:sz w:val="18"/>
          <w:szCs w:val="18"/>
        </w:rPr>
        <w:t>外祖父（母）。</w:t>
      </w:r>
    </w:p>
    <w:p w14:paraId="1AF0526D" w14:textId="3CEB9F41" w:rsidR="00467A93" w:rsidRPr="00467A93" w:rsidRDefault="00467A93">
      <w:pPr>
        <w:widowControl/>
        <w:jc w:val="left"/>
        <w:rPr>
          <w:rFonts w:eastAsia="黑体"/>
          <w:b/>
          <w:bCs/>
          <w:sz w:val="18"/>
          <w:szCs w:val="18"/>
        </w:rPr>
      </w:pPr>
    </w:p>
    <w:p w14:paraId="07B8D439" w14:textId="77777777" w:rsidR="00E9390A" w:rsidRDefault="00E9390A" w:rsidP="001C41DF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14:paraId="4656A6CC" w14:textId="77777777" w:rsidR="00482261" w:rsidRDefault="00482261" w:rsidP="00025D20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p w14:paraId="764D4985" w14:textId="77777777" w:rsidR="00482261" w:rsidRDefault="00482261" w:rsidP="00BF6650">
      <w:pPr>
        <w:spacing w:line="320" w:lineRule="exact"/>
        <w:ind w:left="-257"/>
        <w:jc w:val="center"/>
        <w:rPr>
          <w:rFonts w:ascii="黑体" w:eastAsia="黑体" w:hAnsi="黑体"/>
          <w:szCs w:val="21"/>
        </w:rPr>
      </w:pPr>
      <w:bookmarkStart w:id="0" w:name="_Hlk18506290"/>
    </w:p>
    <w:p w14:paraId="1F5A3E3C" w14:textId="0549ABB7" w:rsidR="00BF6650" w:rsidRPr="00FF7B40" w:rsidRDefault="00BF6650" w:rsidP="00BF6650">
      <w:pPr>
        <w:spacing w:line="320" w:lineRule="exact"/>
        <w:ind w:left="-257"/>
        <w:jc w:val="center"/>
        <w:rPr>
          <w:rFonts w:ascii="黑体" w:eastAsia="黑体" w:hAnsi="黑体"/>
          <w:b/>
          <w:sz w:val="28"/>
          <w:szCs w:val="28"/>
        </w:rPr>
      </w:pPr>
      <w:r w:rsidRPr="00FF7B40">
        <w:rPr>
          <w:rFonts w:ascii="黑体" w:eastAsia="黑体" w:hAnsi="黑体" w:hint="eastAsia"/>
          <w:b/>
          <w:sz w:val="28"/>
          <w:szCs w:val="28"/>
        </w:rPr>
        <w:t>四川汽车职业技术学院</w:t>
      </w:r>
    </w:p>
    <w:p w14:paraId="64123A91" w14:textId="77777777" w:rsidR="00BF6650" w:rsidRPr="00FF7B40" w:rsidRDefault="00BF6650" w:rsidP="00BF6650">
      <w:pPr>
        <w:spacing w:line="320" w:lineRule="exact"/>
        <w:ind w:left="-257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F7B40">
        <w:rPr>
          <w:rFonts w:ascii="黑体" w:eastAsia="黑体" w:hAnsi="黑体"/>
          <w:b/>
          <w:bCs/>
          <w:sz w:val="28"/>
          <w:szCs w:val="28"/>
        </w:rPr>
        <w:t>家庭经济困难</w:t>
      </w:r>
      <w:r w:rsidRPr="00FF7B40">
        <w:rPr>
          <w:rFonts w:ascii="黑体" w:eastAsia="黑体" w:hAnsi="黑体" w:hint="eastAsia"/>
          <w:b/>
          <w:bCs/>
          <w:sz w:val="28"/>
          <w:szCs w:val="28"/>
        </w:rPr>
        <w:t>学生认定结果及评议小组</w:t>
      </w:r>
      <w:r>
        <w:rPr>
          <w:rFonts w:ascii="黑体" w:eastAsia="黑体" w:hAnsi="黑体" w:hint="eastAsia"/>
          <w:b/>
          <w:bCs/>
          <w:sz w:val="28"/>
          <w:szCs w:val="28"/>
        </w:rPr>
        <w:t>确认</w:t>
      </w:r>
      <w:r w:rsidRPr="00FF7B40">
        <w:rPr>
          <w:rFonts w:ascii="黑体" w:eastAsia="黑体" w:hAnsi="黑体" w:hint="eastAsia"/>
          <w:b/>
          <w:bCs/>
          <w:sz w:val="28"/>
          <w:szCs w:val="28"/>
        </w:rPr>
        <w:t>表</w:t>
      </w:r>
    </w:p>
    <w:bookmarkEnd w:id="0"/>
    <w:p w14:paraId="2A5DC46A" w14:textId="77777777" w:rsidR="00BF6650" w:rsidRDefault="00BF6650" w:rsidP="00BF6650">
      <w:pPr>
        <w:spacing w:line="320" w:lineRule="exact"/>
        <w:ind w:left="-257"/>
        <w:jc w:val="center"/>
        <w:rPr>
          <w:sz w:val="24"/>
        </w:rPr>
      </w:pPr>
    </w:p>
    <w:p w14:paraId="6A44D406" w14:textId="77777777" w:rsidR="00BF6650" w:rsidRDefault="00BF6650" w:rsidP="00BF6650">
      <w:pPr>
        <w:spacing w:line="280" w:lineRule="exact"/>
        <w:ind w:left="-257"/>
        <w:rPr>
          <w:sz w:val="24"/>
        </w:rPr>
      </w:pPr>
      <w:r>
        <w:rPr>
          <w:rFonts w:hint="eastAsia"/>
          <w:sz w:val="24"/>
        </w:rPr>
        <w:t>系部：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全班学生人数：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</w:p>
    <w:p w14:paraId="6D86C8E3" w14:textId="77777777" w:rsidR="00BF6650" w:rsidRDefault="00BF6650" w:rsidP="00BF6650">
      <w:pPr>
        <w:spacing w:line="280" w:lineRule="exact"/>
        <w:ind w:left="-257"/>
        <w:rPr>
          <w:sz w:val="24"/>
        </w:rPr>
      </w:pPr>
      <w:r>
        <w:rPr>
          <w:rFonts w:hint="eastAsia"/>
          <w:sz w:val="24"/>
        </w:rPr>
        <w:t>班级参加民主评议学生人数：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开展民主评议时间：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1800"/>
        <w:gridCol w:w="1021"/>
        <w:gridCol w:w="1276"/>
        <w:gridCol w:w="992"/>
        <w:gridCol w:w="2167"/>
      </w:tblGrid>
      <w:tr w:rsidR="00BF6650" w14:paraId="135CF7BA" w14:textId="77777777" w:rsidTr="00AA000F">
        <w:trPr>
          <w:trHeight w:hRule="exact" w:val="730"/>
          <w:jc w:val="center"/>
        </w:trPr>
        <w:tc>
          <w:tcPr>
            <w:tcW w:w="2467" w:type="dxa"/>
            <w:vMerge w:val="restart"/>
            <w:vAlign w:val="center"/>
          </w:tcPr>
          <w:p w14:paraId="66D59D1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班级认定结果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BF808C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档次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57534BF" w14:textId="77777777" w:rsidR="00BF6650" w:rsidRDefault="00BF6650" w:rsidP="00BF66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7572A7" w14:textId="77777777" w:rsidR="00BF6650" w:rsidRDefault="00BF6650" w:rsidP="00BF66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BC66C2" w14:textId="77777777" w:rsidR="00BF6650" w:rsidRDefault="00BF6650" w:rsidP="00BF66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76BEDE2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权重总分</w:t>
            </w:r>
          </w:p>
        </w:tc>
      </w:tr>
      <w:tr w:rsidR="00BF6650" w14:paraId="4F80144D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70985CBB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202A5AB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特别困难</w:t>
            </w:r>
          </w:p>
        </w:tc>
        <w:tc>
          <w:tcPr>
            <w:tcW w:w="1021" w:type="dxa"/>
            <w:vAlign w:val="center"/>
          </w:tcPr>
          <w:p w14:paraId="13E5C30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774951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44929A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0B8E043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5C703950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7F979D0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66FC651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9181B3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D90EA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15132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698CDFBD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36D20FD5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5853A23B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B83880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00733AA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55CB89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6E2B4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27DFFF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1DD49894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33B63B71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71133F7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764A71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1289EB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41F76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6BD0E27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20ED5957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7FEE384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70F13BA7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</w:t>
            </w:r>
          </w:p>
        </w:tc>
        <w:tc>
          <w:tcPr>
            <w:tcW w:w="1021" w:type="dxa"/>
            <w:vAlign w:val="center"/>
          </w:tcPr>
          <w:p w14:paraId="718A6349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0FDDD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BE0707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1120586F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2B57D862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4C892F3A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5E5AEF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77727D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CE3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09C76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432C90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64EF1A00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6414E737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10F70AFD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706D55DD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83E3D7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C87FF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21E18D1B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273709CB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43C55FFF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060085F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5D21184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ACF55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4D087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54B5CE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52AEC103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057F735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0579564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1AEEE08B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2901A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3200C6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A5464E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7186761C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152F6F8D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57D7376F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7676748A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61BC7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87A4C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6FC84831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6AF7761A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4E6E092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6E631109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6991729D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E6E40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C7999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B5C320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21AA35AF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327ABB8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297A170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4BD1EBE3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5351D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77479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5D019B2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063DBD84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19DA407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4E89A9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A7F0F2F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765BBD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AA171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32446E06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09CB3321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099C228F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5E684D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一般困难</w:t>
            </w:r>
          </w:p>
        </w:tc>
        <w:tc>
          <w:tcPr>
            <w:tcW w:w="1021" w:type="dxa"/>
          </w:tcPr>
          <w:p w14:paraId="378405FA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E60CAE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814647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0C71EE2F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262C0A4E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5375395A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53260CA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75C0768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8EF4C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23051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214772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7C5F9604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vAlign w:val="center"/>
          </w:tcPr>
          <w:p w14:paraId="029424D6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</w:tcPr>
          <w:p w14:paraId="0855D8B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</w:tcPr>
          <w:p w14:paraId="6066EBEC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75A399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12249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E116513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BF6650" w14:paraId="4DD1D7FA" w14:textId="77777777" w:rsidTr="00AA000F">
        <w:trPr>
          <w:trHeight w:hRule="exact" w:val="425"/>
          <w:jc w:val="center"/>
        </w:trPr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14:paraId="7A0B0B10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4B46F82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9268A18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8C9995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EC9AF4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42017AD3" w14:textId="77777777" w:rsidR="00BF6650" w:rsidRDefault="00BF6650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  <w:tr w:rsidR="00881E44" w14:paraId="18EABFFD" w14:textId="5613163F" w:rsidTr="00AA000F">
        <w:trPr>
          <w:trHeight w:val="1568"/>
          <w:jc w:val="center"/>
        </w:trPr>
        <w:tc>
          <w:tcPr>
            <w:tcW w:w="2467" w:type="dxa"/>
            <w:vAlign w:val="center"/>
          </w:tcPr>
          <w:p w14:paraId="06577E2C" w14:textId="77777777" w:rsidR="00881E44" w:rsidRDefault="00881E44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</w:t>
            </w:r>
          </w:p>
          <w:p w14:paraId="6590041F" w14:textId="340C6178" w:rsidR="00881E44" w:rsidRDefault="00881E44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成员签名</w:t>
            </w:r>
          </w:p>
        </w:tc>
        <w:tc>
          <w:tcPr>
            <w:tcW w:w="4097" w:type="dxa"/>
            <w:gridSpan w:val="3"/>
            <w:vAlign w:val="center"/>
          </w:tcPr>
          <w:p w14:paraId="0CD7F478" w14:textId="3D9D82E9" w:rsidR="00881E44" w:rsidRPr="00881E44" w:rsidRDefault="00881E44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9E321F" w14:textId="4BFF347B" w:rsidR="00881E44" w:rsidRPr="00AA000F" w:rsidRDefault="00AA000F" w:rsidP="00AA000F"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AA000F">
              <w:rPr>
                <w:rStyle w:val="a9"/>
                <w:rFonts w:ascii="Helvetica" w:hAnsi="Helvetica" w:hint="eastAsia"/>
                <w:b w:val="0"/>
                <w:bCs w:val="0"/>
                <w:color w:val="000000" w:themeColor="text1"/>
                <w:sz w:val="23"/>
                <w:szCs w:val="23"/>
                <w:shd w:val="clear" w:color="auto" w:fill="FFFFFF"/>
              </w:rPr>
              <w:t>班级评议小组组长签名</w:t>
            </w:r>
          </w:p>
        </w:tc>
        <w:tc>
          <w:tcPr>
            <w:tcW w:w="2167" w:type="dxa"/>
            <w:vAlign w:val="center"/>
          </w:tcPr>
          <w:p w14:paraId="35494116" w14:textId="77777777" w:rsidR="00881E44" w:rsidRPr="00881E44" w:rsidRDefault="00881E44" w:rsidP="00BF6650">
            <w:pPr>
              <w:spacing w:line="280" w:lineRule="exact"/>
              <w:ind w:left="-257"/>
              <w:jc w:val="center"/>
              <w:rPr>
                <w:sz w:val="24"/>
              </w:rPr>
            </w:pPr>
          </w:p>
        </w:tc>
      </w:tr>
    </w:tbl>
    <w:p w14:paraId="3551AEEC" w14:textId="77777777" w:rsidR="00E9390A" w:rsidRPr="00BF6650" w:rsidRDefault="00E9390A">
      <w:pPr>
        <w:widowControl/>
        <w:jc w:val="left"/>
        <w:rPr>
          <w:rFonts w:eastAsia="黑体"/>
          <w:b/>
          <w:bCs/>
          <w:sz w:val="18"/>
          <w:szCs w:val="18"/>
        </w:rPr>
      </w:pPr>
    </w:p>
    <w:sectPr w:rsidR="00E9390A" w:rsidRPr="00BF6650" w:rsidSect="00BF6650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8DCA" w14:textId="77777777" w:rsidR="002F674D" w:rsidRDefault="002F674D" w:rsidP="00D5582E">
      <w:r>
        <w:separator/>
      </w:r>
    </w:p>
  </w:endnote>
  <w:endnote w:type="continuationSeparator" w:id="0">
    <w:p w14:paraId="4941A63A" w14:textId="77777777" w:rsidR="002F674D" w:rsidRDefault="002F674D" w:rsidP="00D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9AE5" w14:textId="77777777" w:rsidR="002F674D" w:rsidRDefault="002F674D" w:rsidP="00D5582E">
      <w:r>
        <w:separator/>
      </w:r>
    </w:p>
  </w:footnote>
  <w:footnote w:type="continuationSeparator" w:id="0">
    <w:p w14:paraId="34618B74" w14:textId="77777777" w:rsidR="002F674D" w:rsidRDefault="002F674D" w:rsidP="00D5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6278"/>
    <w:rsid w:val="0000320D"/>
    <w:rsid w:val="00025D20"/>
    <w:rsid w:val="00044C0C"/>
    <w:rsid w:val="00064EE8"/>
    <w:rsid w:val="00144BA0"/>
    <w:rsid w:val="00154422"/>
    <w:rsid w:val="00186611"/>
    <w:rsid w:val="00187ADB"/>
    <w:rsid w:val="001C41DF"/>
    <w:rsid w:val="00226278"/>
    <w:rsid w:val="00271FDA"/>
    <w:rsid w:val="002728A8"/>
    <w:rsid w:val="002A1581"/>
    <w:rsid w:val="002C1958"/>
    <w:rsid w:val="002C21B2"/>
    <w:rsid w:val="002F674D"/>
    <w:rsid w:val="00304D7A"/>
    <w:rsid w:val="00315F2C"/>
    <w:rsid w:val="003448F6"/>
    <w:rsid w:val="0037403A"/>
    <w:rsid w:val="003E63A6"/>
    <w:rsid w:val="00403EDC"/>
    <w:rsid w:val="0042714A"/>
    <w:rsid w:val="00462D9B"/>
    <w:rsid w:val="00467A93"/>
    <w:rsid w:val="00482261"/>
    <w:rsid w:val="004E0233"/>
    <w:rsid w:val="004F3283"/>
    <w:rsid w:val="006E7DB7"/>
    <w:rsid w:val="006F0A6C"/>
    <w:rsid w:val="00706670"/>
    <w:rsid w:val="007078E2"/>
    <w:rsid w:val="00734E38"/>
    <w:rsid w:val="00775D48"/>
    <w:rsid w:val="007D0B1E"/>
    <w:rsid w:val="00881E44"/>
    <w:rsid w:val="00963CEE"/>
    <w:rsid w:val="00992201"/>
    <w:rsid w:val="00A31D39"/>
    <w:rsid w:val="00AA000F"/>
    <w:rsid w:val="00AE6387"/>
    <w:rsid w:val="00B97FBC"/>
    <w:rsid w:val="00BF6650"/>
    <w:rsid w:val="00C26EEF"/>
    <w:rsid w:val="00C31DE2"/>
    <w:rsid w:val="00CC47D2"/>
    <w:rsid w:val="00CD50FC"/>
    <w:rsid w:val="00CF2CF6"/>
    <w:rsid w:val="00D5582E"/>
    <w:rsid w:val="00DD79D4"/>
    <w:rsid w:val="00E15238"/>
    <w:rsid w:val="00E9390A"/>
    <w:rsid w:val="00E9635C"/>
    <w:rsid w:val="00F87004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3A1EE"/>
  <w15:chartTrackingRefBased/>
  <w15:docId w15:val="{E236B350-95D1-4FF2-9FF9-1775F773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E63A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82E"/>
    <w:rPr>
      <w:sz w:val="18"/>
      <w:szCs w:val="18"/>
    </w:rPr>
  </w:style>
  <w:style w:type="paragraph" w:styleId="a7">
    <w:name w:val="Body Text"/>
    <w:basedOn w:val="a"/>
    <w:link w:val="a8"/>
    <w:rsid w:val="00D5582E"/>
    <w:pPr>
      <w:spacing w:after="120"/>
    </w:pPr>
  </w:style>
  <w:style w:type="character" w:customStyle="1" w:styleId="a8">
    <w:name w:val="正文文本 字符"/>
    <w:basedOn w:val="a0"/>
    <w:link w:val="a7"/>
    <w:rsid w:val="00D5582E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rsid w:val="003E63A6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rsid w:val="00E9390A"/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sid w:val="00AA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dcterms:created xsi:type="dcterms:W3CDTF">2019-07-05T04:39:00Z</dcterms:created>
  <dcterms:modified xsi:type="dcterms:W3CDTF">2020-09-04T08:04:00Z</dcterms:modified>
</cp:coreProperties>
</file>